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354"/>
        <w:gridCol w:w="6960"/>
      </w:tblGrid>
      <w:tr w:rsidR="006A0AED" w:rsidRPr="00853455" w:rsidTr="00C926F8">
        <w:trPr>
          <w:trHeight w:val="99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ED" w:rsidRPr="00853455" w:rsidRDefault="00F14B4A" w:rsidP="00246C4D">
            <w:pPr>
              <w:pStyle w:val="Aeeaoaeaa1"/>
              <w:widowControl/>
              <w:jc w:val="center"/>
              <w:rPr>
                <w:rFonts w:asciiTheme="majorHAnsi" w:hAnsiTheme="majorHAnsi"/>
                <w:b w:val="0"/>
                <w:smallCaps/>
                <w:sz w:val="24"/>
                <w:szCs w:val="24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smallCaps/>
                <w:sz w:val="24"/>
                <w:szCs w:val="24"/>
                <w:lang w:val="it-IT"/>
              </w:rPr>
              <w:t>Curriculum Vitae</w:t>
            </w:r>
          </w:p>
          <w:p w:rsidR="006A0AED" w:rsidRPr="00853455" w:rsidRDefault="00C03D23" w:rsidP="00246C4D">
            <w:pPr>
              <w:pStyle w:val="Aeeaoaeaa1"/>
              <w:widowControl/>
              <w:jc w:val="center"/>
              <w:rPr>
                <w:rFonts w:asciiTheme="majorHAnsi" w:hAnsiTheme="majorHAnsi"/>
                <w:b w:val="0"/>
                <w:smallCaps/>
                <w:sz w:val="24"/>
                <w:szCs w:val="24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smallCaps/>
                <w:sz w:val="24"/>
                <w:szCs w:val="24"/>
                <w:lang w:val="it-IT"/>
              </w:rPr>
              <w:t>EUROPASS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D02431" w:rsidP="006A0AED">
            <w:pPr>
              <w:pStyle w:val="Eaoaeaa"/>
              <w:widowControl/>
              <w:tabs>
                <w:tab w:val="clear" w:pos="4153"/>
                <w:tab w:val="clear" w:pos="8306"/>
                <w:tab w:val="center" w:pos="3506"/>
              </w:tabs>
              <w:spacing w:before="40" w:after="40"/>
              <w:rPr>
                <w:rFonts w:asciiTheme="majorHAnsi" w:hAnsiTheme="majorHAnsi"/>
                <w:b/>
                <w:sz w:val="24"/>
                <w:lang w:val="it-IT"/>
              </w:rPr>
            </w:pPr>
            <w:r w:rsidRPr="00853455">
              <w:rPr>
                <w:rFonts w:asciiTheme="majorHAnsi" w:hAnsiTheme="majorHAnsi"/>
                <w:b/>
                <w:noProof/>
                <w:sz w:val="24"/>
                <w:lang w:val="it-IT" w:eastAsia="it-IT"/>
              </w:rPr>
              <w:drawing>
                <wp:inline distT="0" distB="0" distL="0" distR="0" wp14:anchorId="70F7C60E" wp14:editId="6C75EA10">
                  <wp:extent cx="859790" cy="952500"/>
                  <wp:effectExtent l="0" t="0" r="0" b="0"/>
                  <wp:docPr id="1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ED" w:rsidRPr="00853455" w:rsidTr="00C926F8">
        <w:trPr>
          <w:trHeight w:val="120"/>
        </w:trPr>
        <w:tc>
          <w:tcPr>
            <w:tcW w:w="25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0AED" w:rsidRPr="00853455" w:rsidRDefault="006A0AED" w:rsidP="00C03D23">
            <w:pPr>
              <w:pStyle w:val="Aeeaoaeaa1"/>
              <w:widowControl/>
              <w:rPr>
                <w:rFonts w:asciiTheme="majorHAnsi" w:hAnsiTheme="majorHAnsi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A0AED" w:rsidRPr="00853455" w:rsidRDefault="006A0AED" w:rsidP="00C03D23">
            <w:pPr>
              <w:pStyle w:val="Aaoeeu"/>
              <w:widowControl/>
              <w:rPr>
                <w:rFonts w:asciiTheme="majorHAnsi" w:hAnsiTheme="majorHAnsi"/>
                <w:sz w:val="16"/>
                <w:szCs w:val="16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A0AED" w:rsidRPr="00853455" w:rsidRDefault="006A0AED" w:rsidP="00C03D23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16"/>
                <w:szCs w:val="16"/>
                <w:lang w:val="it-IT"/>
              </w:rPr>
            </w:pPr>
          </w:p>
        </w:tc>
      </w:tr>
      <w:tr w:rsidR="006A0AED" w:rsidRPr="00853455" w:rsidTr="00C926F8">
        <w:tc>
          <w:tcPr>
            <w:tcW w:w="2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ED" w:rsidRPr="00853455" w:rsidRDefault="006A0AED" w:rsidP="00411048">
            <w:pPr>
              <w:widowControl/>
              <w:spacing w:before="140" w:after="20"/>
              <w:jc w:val="right"/>
              <w:rPr>
                <w:rFonts w:asciiTheme="majorHAnsi" w:hAnsiTheme="majorHAnsi"/>
                <w:smallCaps/>
                <w:sz w:val="24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t xml:space="preserve">Informazioni Personali 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6A0AED" w:rsidRPr="00853455" w:rsidRDefault="006A0AED" w:rsidP="006A0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4"/>
                <w:lang w:val="it-IT"/>
              </w:rPr>
            </w:pP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ED" w:rsidRPr="00853455" w:rsidRDefault="006A0AED" w:rsidP="00386027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sz w:val="22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Nome e Cognome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5E61A1" w:rsidP="006A0AED">
            <w:pPr>
              <w:pStyle w:val="Aeeaoaeaa1"/>
              <w:widowControl/>
              <w:spacing w:before="40" w:after="40"/>
              <w:jc w:val="left"/>
              <w:rPr>
                <w:rFonts w:asciiTheme="majorHAnsi" w:hAnsiTheme="majorHAnsi"/>
                <w:smallCaps/>
                <w:sz w:val="28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mallCaps/>
                <w:sz w:val="28"/>
                <w:szCs w:val="22"/>
                <w:lang w:val="it-IT"/>
              </w:rPr>
              <w:t xml:space="preserve">Magro Gaspare </w:t>
            </w:r>
            <w:r w:rsidRPr="00853455">
              <w:rPr>
                <w:rFonts w:asciiTheme="majorHAnsi" w:hAnsiTheme="majorHAnsi"/>
                <w:smallCaps/>
                <w:sz w:val="28"/>
                <w:szCs w:val="22"/>
                <w:lang w:val="it-IT"/>
              </w:rPr>
              <w:tab/>
            </w:r>
          </w:p>
        </w:tc>
      </w:tr>
      <w:tr w:rsidR="00842E46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842E46" w:rsidRPr="00853455" w:rsidRDefault="00842E46" w:rsidP="006A0AED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Residenza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E46" w:rsidRPr="00853455" w:rsidRDefault="00842E46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E46" w:rsidRPr="00853455" w:rsidRDefault="005E61A1" w:rsidP="005E61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Via Tagliata n.75 C 91022 Castelvetrano (TP) </w:t>
            </w:r>
          </w:p>
        </w:tc>
      </w:tr>
      <w:tr w:rsidR="00982AA5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82AA5" w:rsidRPr="00853455" w:rsidRDefault="00982AA5" w:rsidP="006A0AED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Studio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AA5" w:rsidRPr="00853455" w:rsidRDefault="00982AA5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AA5" w:rsidRPr="00853455" w:rsidRDefault="00982AA5" w:rsidP="00B041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Via Gaetano Maria Pernice, 5 – 90144 Palermo</w:t>
            </w: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sz w:val="22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Telefono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452C03" w:rsidP="00982AA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09</w:t>
            </w:r>
            <w:r w:rsidR="00982AA5" w:rsidRPr="00853455">
              <w:rPr>
                <w:rFonts w:asciiTheme="majorHAnsi" w:hAnsiTheme="majorHAnsi"/>
                <w:sz w:val="22"/>
                <w:szCs w:val="22"/>
                <w:lang w:val="it-IT"/>
              </w:rPr>
              <w:t>1 516382</w:t>
            </w: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sz w:val="22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Fax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5E61A1" w:rsidP="005E61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1782719967</w:t>
            </w: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Cell.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5E61A1" w:rsidP="005E61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392.94.11.602</w:t>
            </w: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sz w:val="22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E-mail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E52F5C" w:rsidP="005E61A1">
            <w:pPr>
              <w:pStyle w:val="Eaoaeaa"/>
              <w:widowControl/>
              <w:spacing w:before="40" w:after="40"/>
              <w:rPr>
                <w:rFonts w:asciiTheme="majorHAnsi" w:hAnsiTheme="majorHAnsi"/>
                <w:sz w:val="22"/>
                <w:szCs w:val="22"/>
                <w:lang w:val="it-IT"/>
              </w:rPr>
            </w:pPr>
            <w:hyperlink r:id="rId10" w:history="1">
              <w:r w:rsidR="005E61A1" w:rsidRPr="00853455">
                <w:rPr>
                  <w:rStyle w:val="Collegamentoipertestuale"/>
                  <w:rFonts w:asciiTheme="majorHAnsi" w:hAnsiTheme="majorHAnsi"/>
                  <w:sz w:val="22"/>
                  <w:szCs w:val="22"/>
                  <w:lang w:val="it-IT"/>
                </w:rPr>
                <w:t>magro.gaspare@gmail.com</w:t>
              </w:r>
            </w:hyperlink>
            <w:r w:rsidR="00BD2F7E" w:rsidRPr="00853455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5E61A1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E61A1" w:rsidRPr="00853455" w:rsidRDefault="005E61A1" w:rsidP="005E61A1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PEC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1A1" w:rsidRPr="00853455" w:rsidRDefault="005E61A1" w:rsidP="005E61A1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1A1" w:rsidRPr="00853455" w:rsidRDefault="00E52F5C" w:rsidP="005E61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2"/>
                <w:szCs w:val="22"/>
                <w:lang w:val="it-IT"/>
              </w:rPr>
            </w:pPr>
            <w:hyperlink r:id="rId11" w:history="1">
              <w:r w:rsidR="005E61A1" w:rsidRPr="00853455">
                <w:rPr>
                  <w:rStyle w:val="Collegamentoipertestuale"/>
                  <w:rFonts w:asciiTheme="majorHAnsi" w:hAnsiTheme="majorHAnsi"/>
                  <w:sz w:val="22"/>
                  <w:szCs w:val="22"/>
                  <w:lang w:val="it-IT"/>
                </w:rPr>
                <w:t>gaspare.magro@pec.odcecmarsala.it</w:t>
              </w:r>
            </w:hyperlink>
            <w:r w:rsidR="005E61A1" w:rsidRPr="00853455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6A0AED" w:rsidRPr="00853455" w:rsidTr="00C926F8">
        <w:trPr>
          <w:trHeight w:val="7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40" w:after="40"/>
              <w:rPr>
                <w:rFonts w:asciiTheme="majorHAnsi" w:hAnsiTheme="majorHAnsi"/>
                <w:b w:val="0"/>
                <w:sz w:val="8"/>
                <w:szCs w:val="8"/>
                <w:lang w:val="it-I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40" w:after="40"/>
              <w:rPr>
                <w:rFonts w:asciiTheme="majorHAnsi" w:hAnsiTheme="majorHAnsi"/>
                <w:sz w:val="8"/>
                <w:szCs w:val="8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6A0AED" w:rsidP="006A0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8"/>
                <w:szCs w:val="8"/>
                <w:lang w:val="it-IT"/>
              </w:rPr>
            </w:pP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C03D23" w:rsidP="006A0AED">
            <w:pPr>
              <w:pStyle w:val="Aeeaoaeaa1"/>
              <w:widowControl/>
              <w:spacing w:before="20" w:after="2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Cittadinanza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6A0AED" w:rsidP="006A0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Italiana</w:t>
            </w: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Data di nascita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6A0AED" w:rsidP="005E61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mallCaps/>
                <w:sz w:val="22"/>
                <w:szCs w:val="22"/>
                <w:lang w:val="it-IT"/>
              </w:rPr>
              <w:t>0</w:t>
            </w:r>
            <w:r w:rsidR="005E61A1" w:rsidRPr="00853455">
              <w:rPr>
                <w:rFonts w:asciiTheme="majorHAnsi" w:hAnsiTheme="majorHAnsi"/>
                <w:smallCaps/>
                <w:sz w:val="22"/>
                <w:szCs w:val="22"/>
                <w:lang w:val="it-IT"/>
              </w:rPr>
              <w:t>5</w:t>
            </w:r>
            <w:r w:rsidRPr="00853455">
              <w:rPr>
                <w:rFonts w:asciiTheme="majorHAnsi" w:hAnsiTheme="majorHAnsi"/>
                <w:smallCaps/>
                <w:sz w:val="22"/>
                <w:szCs w:val="22"/>
                <w:lang w:val="it-IT"/>
              </w:rPr>
              <w:t xml:space="preserve"> </w:t>
            </w:r>
            <w:r w:rsidR="005E61A1" w:rsidRPr="00853455">
              <w:rPr>
                <w:rFonts w:asciiTheme="majorHAnsi" w:hAnsiTheme="majorHAnsi"/>
                <w:smallCaps/>
                <w:sz w:val="22"/>
                <w:szCs w:val="22"/>
                <w:lang w:val="it-IT"/>
              </w:rPr>
              <w:t>Giugno</w:t>
            </w:r>
            <w:r w:rsidRPr="00853455">
              <w:rPr>
                <w:rFonts w:asciiTheme="majorHAnsi" w:hAnsiTheme="majorHAnsi"/>
                <w:smallCaps/>
                <w:sz w:val="22"/>
                <w:szCs w:val="22"/>
                <w:lang w:val="it-IT"/>
              </w:rPr>
              <w:t xml:space="preserve"> 196</w:t>
            </w:r>
            <w:r w:rsidR="005E61A1" w:rsidRPr="00853455">
              <w:rPr>
                <w:rFonts w:asciiTheme="majorHAnsi" w:hAnsiTheme="majorHAnsi"/>
                <w:smallCaps/>
                <w:sz w:val="22"/>
                <w:szCs w:val="22"/>
                <w:lang w:val="it-IT"/>
              </w:rPr>
              <w:t>5</w:t>
            </w:r>
          </w:p>
        </w:tc>
      </w:tr>
      <w:tr w:rsidR="00C03D23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03D23" w:rsidRPr="00853455" w:rsidRDefault="00C03D23" w:rsidP="009502A2">
            <w:pPr>
              <w:pStyle w:val="Aeeaoaeaa1"/>
              <w:widowControl/>
              <w:spacing w:before="20" w:after="2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Luogo di nascita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D23" w:rsidRPr="00853455" w:rsidRDefault="00C03D23" w:rsidP="009502A2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D23" w:rsidRPr="00853455" w:rsidRDefault="005E61A1" w:rsidP="005E61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Caltagirone </w:t>
            </w:r>
            <w:r w:rsidR="00C03D23" w:rsidRPr="00853455">
              <w:rPr>
                <w:rFonts w:asciiTheme="majorHAnsi" w:hAnsiTheme="majorHAnsi"/>
                <w:sz w:val="22"/>
                <w:szCs w:val="22"/>
                <w:lang w:val="it-IT"/>
              </w:rPr>
              <w:t>(</w:t>
            </w: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C</w:t>
            </w:r>
            <w:r w:rsidR="00C03D23" w:rsidRPr="00853455">
              <w:rPr>
                <w:rFonts w:asciiTheme="majorHAnsi" w:hAnsiTheme="majorHAnsi"/>
                <w:sz w:val="22"/>
                <w:szCs w:val="22"/>
                <w:lang w:val="it-IT"/>
              </w:rPr>
              <w:t>T)</w:t>
            </w:r>
          </w:p>
        </w:tc>
      </w:tr>
      <w:tr w:rsidR="00C03D23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03D23" w:rsidRPr="00853455" w:rsidRDefault="00C03D23" w:rsidP="009502A2">
            <w:pPr>
              <w:pStyle w:val="Aeeaoaeaa1"/>
              <w:widowControl/>
              <w:spacing w:before="20" w:after="2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>Sesso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D23" w:rsidRPr="00853455" w:rsidRDefault="00C03D23" w:rsidP="009502A2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D23" w:rsidRPr="00853455" w:rsidRDefault="00C03D23" w:rsidP="009502A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Maschile</w:t>
            </w:r>
          </w:p>
        </w:tc>
      </w:tr>
      <w:tr w:rsidR="006A0AED" w:rsidRPr="00853455" w:rsidTr="00C926F8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20" w:after="20"/>
              <w:rPr>
                <w:rFonts w:asciiTheme="majorHAnsi" w:hAnsiTheme="majorHAnsi"/>
                <w:b w:val="0"/>
                <w:lang w:val="it-IT"/>
              </w:rPr>
            </w:pPr>
            <w:r w:rsidRPr="00853455">
              <w:rPr>
                <w:rFonts w:asciiTheme="majorHAnsi" w:hAnsiTheme="majorHAnsi"/>
                <w:b w:val="0"/>
                <w:lang w:val="it-IT"/>
              </w:rPr>
              <w:t xml:space="preserve">Codice Fiscale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AED" w:rsidRPr="00853455" w:rsidRDefault="005E61A1" w:rsidP="006A0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853455">
              <w:rPr>
                <w:rFonts w:asciiTheme="majorHAnsi" w:hAnsiTheme="majorHAnsi"/>
                <w:sz w:val="22"/>
                <w:szCs w:val="22"/>
                <w:lang w:val="it-IT"/>
              </w:rPr>
              <w:t>MGR GPR 65H05 B428J</w:t>
            </w:r>
          </w:p>
        </w:tc>
      </w:tr>
      <w:tr w:rsidR="006A0AED" w:rsidRPr="00853455" w:rsidTr="00C926F8">
        <w:trPr>
          <w:trHeight w:val="110"/>
        </w:trPr>
        <w:tc>
          <w:tcPr>
            <w:tcW w:w="25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0AED" w:rsidRPr="00853455" w:rsidRDefault="006A0AED" w:rsidP="006A0AED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  <w:lang w:val="it-I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20" w:after="20"/>
              <w:rPr>
                <w:rFonts w:asciiTheme="majorHAnsi" w:hAnsiTheme="majorHAnsi"/>
                <w:sz w:val="10"/>
                <w:szCs w:val="10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A0AED" w:rsidRPr="00853455" w:rsidRDefault="006A0AED" w:rsidP="006A0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10"/>
                <w:szCs w:val="10"/>
                <w:lang w:val="it-IT"/>
              </w:rPr>
            </w:pPr>
          </w:p>
        </w:tc>
      </w:tr>
      <w:tr w:rsidR="006A0AED" w:rsidRPr="00853455" w:rsidTr="00C926F8">
        <w:trPr>
          <w:trHeight w:val="473"/>
        </w:trPr>
        <w:tc>
          <w:tcPr>
            <w:tcW w:w="2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ED" w:rsidRPr="00853455" w:rsidRDefault="000531F1" w:rsidP="00411048">
            <w:pPr>
              <w:widowControl/>
              <w:spacing w:before="140" w:after="20"/>
              <w:jc w:val="right"/>
              <w:rPr>
                <w:rFonts w:asciiTheme="majorHAnsi" w:hAnsiTheme="majorHAnsi"/>
                <w:smallCaps/>
                <w:sz w:val="24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t xml:space="preserve">Attività ed </w:t>
            </w:r>
            <w:r w:rsidR="009868C7" w:rsidRPr="00853455">
              <w:rPr>
                <w:rFonts w:asciiTheme="majorHAnsi" w:hAnsiTheme="majorHAnsi"/>
                <w:smallCaps/>
                <w:sz w:val="24"/>
              </w:rPr>
              <w:t>Esperienze professionali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6A0AED" w:rsidRPr="00853455" w:rsidRDefault="006A0AED" w:rsidP="006A0AE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6251AF" w:rsidRPr="00853455" w:rsidTr="00C926F8">
        <w:trPr>
          <w:trHeight w:val="108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6251AF" w:rsidRPr="00853455" w:rsidRDefault="00000D94" w:rsidP="00BD2F7E">
            <w:pPr>
              <w:widowControl/>
              <w:numPr>
                <w:ilvl w:val="0"/>
                <w:numId w:val="3"/>
              </w:numPr>
              <w:spacing w:before="240" w:after="20"/>
              <w:ind w:left="357" w:hanging="357"/>
              <w:jc w:val="right"/>
              <w:rPr>
                <w:rFonts w:asciiTheme="majorHAnsi" w:hAnsiTheme="majorHAnsi"/>
                <w:i/>
              </w:rPr>
            </w:pPr>
            <w:r w:rsidRPr="00853455">
              <w:rPr>
                <w:rFonts w:asciiTheme="majorHAnsi" w:hAnsiTheme="majorHAnsi"/>
                <w:i/>
              </w:rPr>
              <w:t xml:space="preserve">Dal </w:t>
            </w:r>
            <w:r w:rsidR="006251AF" w:rsidRPr="00853455">
              <w:rPr>
                <w:rFonts w:asciiTheme="majorHAnsi" w:hAnsiTheme="majorHAnsi"/>
                <w:i/>
              </w:rPr>
              <w:t>19</w:t>
            </w:r>
            <w:r w:rsidR="00BD2F7E" w:rsidRPr="00853455">
              <w:rPr>
                <w:rFonts w:asciiTheme="majorHAnsi" w:hAnsiTheme="majorHAnsi"/>
                <w:i/>
              </w:rPr>
              <w:t>84</w:t>
            </w:r>
            <w:r w:rsidRPr="00853455">
              <w:rPr>
                <w:rFonts w:asciiTheme="majorHAnsi" w:hAnsiTheme="majorHAnsi"/>
                <w:i/>
              </w:rPr>
              <w:t xml:space="preserve"> ad </w:t>
            </w:r>
            <w:r w:rsidR="006251AF" w:rsidRPr="00853455">
              <w:rPr>
                <w:rFonts w:asciiTheme="majorHAnsi" w:hAnsiTheme="majorHAnsi"/>
                <w:i/>
              </w:rPr>
              <w:t>Oggi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1AF" w:rsidRPr="00853455" w:rsidRDefault="006251AF" w:rsidP="006A0AE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ECA" w:rsidRPr="00853455" w:rsidRDefault="006251AF" w:rsidP="00954157">
            <w:pPr>
              <w:pStyle w:val="OiaeaeiYiio2"/>
              <w:widowControl/>
              <w:pBdr>
                <w:left w:val="single" w:sz="6" w:space="5" w:color="auto"/>
              </w:pBdr>
              <w:spacing w:before="240" w:after="20"/>
              <w:jc w:val="left"/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  <w:t xml:space="preserve">CONSULENZA </w:t>
            </w:r>
            <w:r w:rsidR="009F0661" w:rsidRPr="00853455"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  <w:t xml:space="preserve">CONTABILE E </w:t>
            </w:r>
            <w:r w:rsidR="00BD2F7E" w:rsidRPr="00853455"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  <w:t xml:space="preserve">FISCALE </w:t>
            </w:r>
            <w:r w:rsidR="00D52ECA" w:rsidRPr="00853455"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  <w:t>ALLE PMI:</w:t>
            </w:r>
          </w:p>
          <w:p w:rsidR="00F80E4E" w:rsidRPr="00853455" w:rsidRDefault="00F80E4E" w:rsidP="000F39C8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Consulenza Fiscale, Contabile</w:t>
            </w:r>
            <w:r w:rsidR="00720AA4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e Gestionale </w:t>
            </w:r>
            <w:r w:rsidR="00A80B10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in favore di PMI, Enti No Profit</w:t>
            </w:r>
          </w:p>
          <w:p w:rsidR="00E6053C" w:rsidRPr="00853455" w:rsidRDefault="00E6053C" w:rsidP="00720AA4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Consulenza Contrattuale</w:t>
            </w:r>
            <w:r w:rsidR="00A80B10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Commerciale</w:t>
            </w:r>
          </w:p>
          <w:p w:rsidR="00E6053C" w:rsidRPr="00853455" w:rsidRDefault="00A80B10" w:rsidP="00720AA4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Operazioni di finanza straordinaria (Fusioni, scissioni, cessioni, liquidazioni di aziende)</w:t>
            </w:r>
            <w:r w:rsidR="00E6053C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</w:t>
            </w:r>
          </w:p>
          <w:p w:rsidR="00720AA4" w:rsidRPr="00853455" w:rsidRDefault="0094502D" w:rsidP="00720AA4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Revisione</w:t>
            </w:r>
            <w:r w:rsidR="00BD2F7E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</w:t>
            </w:r>
            <w:r w:rsidR="00A80B10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Legale e C</w:t>
            </w:r>
            <w:r w:rsidR="000F39C8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ontabi</w:t>
            </w:r>
            <w:r w:rsidR="00720AA4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le</w:t>
            </w:r>
            <w:r w:rsidR="000F39C8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</w:t>
            </w:r>
          </w:p>
          <w:p w:rsidR="008C1322" w:rsidRPr="00853455" w:rsidRDefault="00E6053C" w:rsidP="00BD2F7E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R</w:t>
            </w:r>
            <w:r w:rsidR="00720AA4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endicontazione di progetti </w:t>
            </w:r>
            <w:r w:rsidR="00BD2F7E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finanziati con </w:t>
            </w:r>
            <w:r w:rsidR="00720AA4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Fondi UE</w:t>
            </w:r>
          </w:p>
        </w:tc>
      </w:tr>
      <w:tr w:rsidR="00954157" w:rsidRPr="00853455" w:rsidTr="00C926F8">
        <w:trPr>
          <w:trHeight w:val="1842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54157" w:rsidRPr="00853455" w:rsidRDefault="00954157" w:rsidP="00BD2F7E">
            <w:pPr>
              <w:widowControl/>
              <w:numPr>
                <w:ilvl w:val="0"/>
                <w:numId w:val="3"/>
              </w:numPr>
              <w:spacing w:before="240" w:after="20"/>
              <w:ind w:left="357" w:hanging="357"/>
              <w:jc w:val="right"/>
              <w:rPr>
                <w:rFonts w:asciiTheme="majorHAnsi" w:hAnsiTheme="majorHAnsi"/>
                <w:i/>
              </w:rPr>
            </w:pPr>
            <w:r w:rsidRPr="00853455">
              <w:rPr>
                <w:rFonts w:asciiTheme="majorHAnsi" w:hAnsiTheme="majorHAnsi"/>
                <w:i/>
              </w:rPr>
              <w:t>Dal 199</w:t>
            </w:r>
            <w:r w:rsidR="00BD2F7E" w:rsidRPr="00853455">
              <w:rPr>
                <w:rFonts w:asciiTheme="majorHAnsi" w:hAnsiTheme="majorHAnsi"/>
                <w:i/>
              </w:rPr>
              <w:t>8</w:t>
            </w:r>
            <w:r w:rsidRPr="00853455">
              <w:rPr>
                <w:rFonts w:asciiTheme="majorHAnsi" w:hAnsiTheme="majorHAnsi"/>
                <w:i/>
              </w:rPr>
              <w:t xml:space="preserve"> ad Oggi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57" w:rsidRPr="00853455" w:rsidRDefault="00954157" w:rsidP="006A0AE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157" w:rsidRPr="00853455" w:rsidRDefault="00954157" w:rsidP="00954157">
            <w:pPr>
              <w:pStyle w:val="OiaeaeiYiio2"/>
              <w:widowControl/>
              <w:pBdr>
                <w:left w:val="single" w:sz="6" w:space="5" w:color="auto"/>
              </w:pBdr>
              <w:spacing w:before="240" w:after="20"/>
              <w:jc w:val="left"/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  <w:t xml:space="preserve">CONSULENZA DI DIREZIONE E ORGANIZZAZIONE </w:t>
            </w:r>
            <w:r w:rsidR="0028237D" w:rsidRPr="00853455"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  <w:t>A PMI e P.A.</w:t>
            </w:r>
            <w:r w:rsidRPr="00853455">
              <w:rPr>
                <w:rFonts w:asciiTheme="majorHAnsi" w:hAnsiTheme="majorHAnsi"/>
                <w:b/>
                <w:i w:val="0"/>
                <w:sz w:val="18"/>
                <w:szCs w:val="18"/>
                <w:lang w:val="it-IT"/>
              </w:rPr>
              <w:t>:</w:t>
            </w:r>
          </w:p>
          <w:p w:rsidR="00954157" w:rsidRPr="00853455" w:rsidRDefault="008C1322" w:rsidP="002967D5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Supporto </w:t>
            </w:r>
            <w:r w:rsidR="00720AA4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al Management di PMI </w:t>
            </w: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nella predisposizione di Budget e Bilanci </w:t>
            </w:r>
            <w:r w:rsidR="00452C03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p</w:t>
            </w: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revisionali;</w:t>
            </w:r>
          </w:p>
          <w:p w:rsidR="009E0FF7" w:rsidRPr="00853455" w:rsidRDefault="009E0FF7" w:rsidP="009E0FF7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proofErr w:type="spellStart"/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Tax</w:t>
            </w:r>
            <w:proofErr w:type="spellEnd"/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Planning </w:t>
            </w:r>
          </w:p>
          <w:p w:rsidR="009E0FF7" w:rsidRPr="00853455" w:rsidRDefault="009E0FF7" w:rsidP="009E0FF7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Strategie di Gestione delle Crisi Aziendali</w:t>
            </w:r>
          </w:p>
          <w:p w:rsidR="0028237D" w:rsidRPr="00853455" w:rsidRDefault="0028237D" w:rsidP="002967D5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Analisi finanziaria e ri</w:t>
            </w:r>
            <w:r w:rsidR="00F26A9D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cerca di fonti di finanziamento;</w:t>
            </w:r>
          </w:p>
          <w:p w:rsidR="00CB7337" w:rsidRPr="00853455" w:rsidRDefault="008F25CE" w:rsidP="00BD2F7E">
            <w:pPr>
              <w:pStyle w:val="OiaeaeiYiio2"/>
              <w:widowControl/>
              <w:numPr>
                <w:ilvl w:val="0"/>
                <w:numId w:val="3"/>
              </w:numPr>
              <w:pBdr>
                <w:left w:val="single" w:sz="6" w:space="5" w:color="auto"/>
              </w:pBdr>
              <w:tabs>
                <w:tab w:val="clear" w:pos="360"/>
                <w:tab w:val="num" w:pos="268"/>
              </w:tabs>
              <w:spacing w:before="20" w:after="20"/>
              <w:ind w:left="268" w:hanging="268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Studi di fattibilità economico</w:t>
            </w:r>
            <w:r w:rsidR="00452C03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-f</w:t>
            </w:r>
            <w:r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inanziaria</w:t>
            </w:r>
            <w:r w:rsidR="00F26A9D" w:rsidRPr="00853455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;</w:t>
            </w:r>
          </w:p>
        </w:tc>
      </w:tr>
      <w:tr w:rsidR="00BD2F7E" w:rsidRPr="00853455" w:rsidTr="00C926F8">
        <w:trPr>
          <w:trHeight w:val="110"/>
        </w:trPr>
        <w:tc>
          <w:tcPr>
            <w:tcW w:w="25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F7E" w:rsidRPr="00853455" w:rsidRDefault="00BD2F7E" w:rsidP="0044451B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  <w:lang w:val="it-I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D2F7E" w:rsidRPr="00853455" w:rsidRDefault="00BD2F7E" w:rsidP="0044451B">
            <w:pPr>
              <w:pStyle w:val="Aaoeeu"/>
              <w:widowControl/>
              <w:spacing w:before="20" w:after="20"/>
              <w:rPr>
                <w:rFonts w:asciiTheme="majorHAnsi" w:hAnsiTheme="majorHAnsi"/>
                <w:sz w:val="10"/>
                <w:szCs w:val="10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BD2F7E" w:rsidRPr="00853455" w:rsidRDefault="00BD2F7E" w:rsidP="0044451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sz w:val="10"/>
                <w:szCs w:val="10"/>
                <w:lang w:val="it-IT"/>
              </w:rPr>
            </w:pPr>
          </w:p>
        </w:tc>
      </w:tr>
      <w:tr w:rsidR="006A0AED" w:rsidRPr="00853455" w:rsidTr="00C926F8">
        <w:trPr>
          <w:trHeight w:val="478"/>
        </w:trPr>
        <w:tc>
          <w:tcPr>
            <w:tcW w:w="2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ED" w:rsidRPr="00853455" w:rsidRDefault="00FF7DAE" w:rsidP="00BD2F7E">
            <w:pPr>
              <w:widowControl/>
              <w:spacing w:before="140" w:after="20"/>
              <w:jc w:val="right"/>
              <w:rPr>
                <w:rFonts w:asciiTheme="majorHAnsi" w:hAnsiTheme="majorHAnsi"/>
                <w:smallCaps/>
                <w:sz w:val="24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t xml:space="preserve">Posizioni </w:t>
            </w:r>
            <w:r w:rsidR="00BD2F7E" w:rsidRPr="00853455">
              <w:rPr>
                <w:rFonts w:asciiTheme="majorHAnsi" w:hAnsiTheme="majorHAnsi"/>
                <w:smallCaps/>
                <w:sz w:val="24"/>
              </w:rPr>
              <w:t xml:space="preserve">e Cariche </w:t>
            </w:r>
            <w:r w:rsidR="009868C7" w:rsidRPr="00853455">
              <w:rPr>
                <w:rFonts w:asciiTheme="majorHAnsi" w:hAnsiTheme="majorHAnsi"/>
                <w:smallCaps/>
                <w:sz w:val="24"/>
              </w:rPr>
              <w:t>ricopert</w:t>
            </w:r>
            <w:r w:rsidR="00E4392C" w:rsidRPr="00853455">
              <w:rPr>
                <w:rFonts w:asciiTheme="majorHAnsi" w:hAnsiTheme="majorHAnsi"/>
                <w:smallCaps/>
                <w:sz w:val="24"/>
              </w:rPr>
              <w:t>e</w:t>
            </w:r>
            <w:r w:rsidR="00BD2F7E" w:rsidRPr="00853455">
              <w:rPr>
                <w:rFonts w:asciiTheme="majorHAnsi" w:hAnsiTheme="majorHAnsi"/>
                <w:smallCaps/>
                <w:sz w:val="24"/>
              </w:rPr>
              <w:t xml:space="preserve"> 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Corpodeltesto3"/>
              <w:spacing w:before="20" w:after="2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6A0AED" w:rsidRPr="00853455" w:rsidRDefault="006A0AED" w:rsidP="006A0AED">
            <w:pPr>
              <w:pStyle w:val="Titolodellasezione"/>
              <w:pBdr>
                <w:left w:val="none" w:sz="0" w:space="0" w:color="auto"/>
              </w:pBdr>
              <w:tabs>
                <w:tab w:val="left" w:pos="3402"/>
              </w:tabs>
              <w:ind w:right="34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67D0" w:rsidRPr="00853455" w:rsidTr="00C926F8">
        <w:trPr>
          <w:trHeight w:val="882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D367D0" w:rsidRPr="00853455" w:rsidRDefault="007C0D0F" w:rsidP="007C0D0F">
            <w:pPr>
              <w:widowControl/>
              <w:numPr>
                <w:ilvl w:val="0"/>
                <w:numId w:val="3"/>
              </w:numPr>
              <w:spacing w:after="20"/>
              <w:ind w:left="357" w:hanging="357"/>
              <w:jc w:val="right"/>
              <w:rPr>
                <w:rFonts w:asciiTheme="majorHAnsi" w:hAnsiTheme="majorHAnsi"/>
                <w:i/>
              </w:rPr>
            </w:pPr>
            <w:r w:rsidRPr="00853455">
              <w:rPr>
                <w:rFonts w:asciiTheme="majorHAnsi" w:hAnsiTheme="majorHAnsi"/>
                <w:i/>
              </w:rPr>
              <w:t>dal 1984 al 1985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7D0" w:rsidRPr="00853455" w:rsidRDefault="00D367D0" w:rsidP="001B00C5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0F" w:rsidRPr="00853455" w:rsidRDefault="007C0D0F" w:rsidP="007C0D0F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left" w:pos="246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Collaborazione con lo Studio di Consulenza del </w:t>
            </w:r>
            <w:r w:rsidRPr="00853455">
              <w:rPr>
                <w:rFonts w:asciiTheme="majorHAnsi" w:hAnsiTheme="majorHAnsi"/>
                <w:sz w:val="18"/>
                <w:szCs w:val="18"/>
              </w:rPr>
              <w:t xml:space="preserve">Rag. </w:t>
            </w:r>
            <w:r w:rsidR="001C443F" w:rsidRPr="00853455">
              <w:rPr>
                <w:rFonts w:asciiTheme="majorHAnsi" w:hAnsiTheme="majorHAnsi"/>
                <w:sz w:val="18"/>
                <w:szCs w:val="18"/>
              </w:rPr>
              <w:t xml:space="preserve">Gaspare </w:t>
            </w:r>
            <w:r w:rsidRPr="00853455">
              <w:rPr>
                <w:rFonts w:asciiTheme="majorHAnsi" w:hAnsiTheme="majorHAnsi"/>
                <w:sz w:val="18"/>
                <w:szCs w:val="18"/>
              </w:rPr>
              <w:t xml:space="preserve">Stallone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(Consulente del Lavoro, Revisore Contabile, Esperto Tributarista) di Castelvetrano</w:t>
            </w:r>
          </w:p>
          <w:p w:rsidR="00637902" w:rsidRPr="00853455" w:rsidRDefault="007C0D0F" w:rsidP="007C0D0F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>Mansione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: contabilità generale, dichiarazioni dei redditi.</w:t>
            </w:r>
          </w:p>
        </w:tc>
      </w:tr>
      <w:tr w:rsidR="007C0D0F" w:rsidRPr="00853455" w:rsidTr="00C926F8">
        <w:trPr>
          <w:trHeight w:val="95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7C0D0F" w:rsidRPr="00853455" w:rsidRDefault="007C0D0F" w:rsidP="00C926F8">
            <w:pPr>
              <w:widowControl/>
              <w:spacing w:after="20"/>
              <w:rPr>
                <w:rFonts w:asciiTheme="majorHAnsi" w:hAnsiTheme="majorHAnsi"/>
                <w:i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0F" w:rsidRPr="00853455" w:rsidRDefault="007C0D0F" w:rsidP="007C0D0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0F" w:rsidRPr="00853455" w:rsidRDefault="007C0D0F" w:rsidP="001C443F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7C0D0F" w:rsidRPr="00853455" w:rsidTr="00C926F8">
        <w:trPr>
          <w:trHeight w:val="69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7C0D0F" w:rsidRPr="00853455" w:rsidRDefault="007C0D0F" w:rsidP="00C926F8">
            <w:pPr>
              <w:widowControl/>
              <w:spacing w:after="20"/>
              <w:ind w:left="357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0F" w:rsidRPr="00853455" w:rsidRDefault="007C0D0F" w:rsidP="007C0D0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0F" w:rsidRPr="00853455" w:rsidRDefault="007C0D0F" w:rsidP="00D60841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D60841" w:rsidRPr="00853455" w:rsidTr="00C926F8">
        <w:trPr>
          <w:trHeight w:val="69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D60841" w:rsidRPr="00853455" w:rsidRDefault="00D60841" w:rsidP="00C926F8">
            <w:pPr>
              <w:widowControl/>
              <w:numPr>
                <w:ilvl w:val="0"/>
                <w:numId w:val="3"/>
              </w:numPr>
              <w:spacing w:after="20"/>
              <w:ind w:left="357" w:hanging="357"/>
              <w:jc w:val="right"/>
              <w:rPr>
                <w:rFonts w:asciiTheme="majorHAnsi" w:hAnsiTheme="majorHAnsi"/>
                <w:i/>
              </w:rPr>
            </w:pPr>
            <w:r w:rsidRPr="00853455">
              <w:rPr>
                <w:rFonts w:asciiTheme="majorHAnsi" w:hAnsiTheme="majorHAnsi"/>
                <w:i/>
              </w:rPr>
              <w:lastRenderedPageBreak/>
              <w:t>dal 198</w:t>
            </w:r>
            <w:r w:rsidR="00C926F8">
              <w:rPr>
                <w:rFonts w:asciiTheme="majorHAnsi" w:hAnsiTheme="majorHAnsi"/>
                <w:i/>
              </w:rPr>
              <w:t>6</w:t>
            </w:r>
            <w:r w:rsidRPr="00853455">
              <w:rPr>
                <w:rFonts w:asciiTheme="majorHAnsi" w:hAnsiTheme="majorHAnsi"/>
                <w:i/>
              </w:rPr>
              <w:t xml:space="preserve"> al 1998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841" w:rsidRPr="00853455" w:rsidRDefault="00D60841" w:rsidP="00D60841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841" w:rsidRPr="00853455" w:rsidRDefault="00D60841" w:rsidP="00D60841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Responsabile settore fiscale della </w:t>
            </w:r>
            <w:r w:rsidRPr="00853455">
              <w:rPr>
                <w:rFonts w:asciiTheme="majorHAnsi" w:hAnsiTheme="majorHAnsi"/>
                <w:sz w:val="18"/>
                <w:szCs w:val="18"/>
              </w:rPr>
              <w:t>Confesercenti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di Campobello di Mazara. </w:t>
            </w:r>
          </w:p>
          <w:p w:rsidR="00D60841" w:rsidRPr="00853455" w:rsidRDefault="00D60841" w:rsidP="00D60841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>Mansioni: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Gestione degli adempimenti IVA, contabilità generale, pratiche amministrative,</w:t>
            </w:r>
            <w:r w:rsidR="00BD2F7E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redazione di bilanci e dichiarazioni fiscali.</w:t>
            </w:r>
          </w:p>
        </w:tc>
      </w:tr>
      <w:tr w:rsidR="00D60841" w:rsidRPr="00853455" w:rsidTr="00C926F8">
        <w:trPr>
          <w:trHeight w:val="69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D60841" w:rsidRPr="00853455" w:rsidRDefault="00D60841" w:rsidP="00D60841">
            <w:pPr>
              <w:widowControl/>
              <w:numPr>
                <w:ilvl w:val="0"/>
                <w:numId w:val="3"/>
              </w:numPr>
              <w:spacing w:after="20"/>
              <w:ind w:left="357" w:hanging="357"/>
              <w:jc w:val="right"/>
              <w:rPr>
                <w:rFonts w:asciiTheme="majorHAnsi" w:hAnsiTheme="majorHAnsi"/>
                <w:i/>
              </w:rPr>
            </w:pPr>
            <w:r w:rsidRPr="00853455">
              <w:rPr>
                <w:rFonts w:asciiTheme="majorHAnsi" w:hAnsiTheme="majorHAnsi"/>
                <w:i/>
              </w:rPr>
              <w:t>dal 1998 ad Oggi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841" w:rsidRPr="00853455" w:rsidRDefault="00D60841" w:rsidP="00D60841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841" w:rsidRPr="00853455" w:rsidRDefault="00D60841" w:rsidP="00D60841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Socio e Amministratore della </w:t>
            </w:r>
            <w:proofErr w:type="spellStart"/>
            <w:r w:rsidRPr="00853455">
              <w:rPr>
                <w:rFonts w:asciiTheme="majorHAnsi" w:hAnsiTheme="majorHAnsi"/>
                <w:sz w:val="18"/>
                <w:szCs w:val="18"/>
              </w:rPr>
              <w:t>Consulting</w:t>
            </w:r>
            <w:proofErr w:type="spellEnd"/>
            <w:r w:rsidRPr="00853455">
              <w:rPr>
                <w:rFonts w:asciiTheme="majorHAnsi" w:hAnsiTheme="majorHAnsi"/>
                <w:sz w:val="18"/>
                <w:szCs w:val="18"/>
              </w:rPr>
              <w:t xml:space="preserve"> Server </w:t>
            </w:r>
            <w:proofErr w:type="spellStart"/>
            <w:r w:rsidRPr="00853455">
              <w:rPr>
                <w:rFonts w:asciiTheme="majorHAnsi" w:hAnsiTheme="majorHAnsi"/>
                <w:sz w:val="18"/>
                <w:szCs w:val="18"/>
              </w:rPr>
              <w:t>Srl</w:t>
            </w:r>
            <w:proofErr w:type="spellEnd"/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- Servizi di </w:t>
            </w:r>
            <w:r w:rsidR="001C443F" w:rsidRPr="00853455">
              <w:rPr>
                <w:rFonts w:asciiTheme="majorHAnsi" w:hAnsiTheme="majorHAnsi"/>
                <w:b w:val="0"/>
                <w:sz w:val="18"/>
                <w:szCs w:val="18"/>
              </w:rPr>
              <w:t>Consulenza Direzionale alle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1C443F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Imprese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– sedi di Castelvetrano, Campobello di Mazara e Palermo.  </w:t>
            </w:r>
          </w:p>
          <w:p w:rsidR="008250D4" w:rsidRPr="00853455" w:rsidRDefault="008250D4" w:rsidP="008250D4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388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</w:r>
            <w:r w:rsidR="00D60841"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>Mansioni</w:t>
            </w:r>
            <w:r w:rsidR="00D60841" w:rsidRPr="00853455">
              <w:rPr>
                <w:rFonts w:asciiTheme="majorHAnsi" w:hAnsiTheme="majorHAnsi"/>
                <w:b w:val="0"/>
                <w:sz w:val="18"/>
                <w:szCs w:val="18"/>
              </w:rPr>
              <w:t>: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  <w:r w:rsidR="00D60841" w:rsidRPr="00853455">
              <w:rPr>
                <w:rFonts w:asciiTheme="majorHAnsi" w:hAnsiTheme="majorHAnsi"/>
                <w:b w:val="0"/>
                <w:sz w:val="18"/>
                <w:szCs w:val="18"/>
              </w:rPr>
              <w:t>Responsabile del Controllo di Gestione</w:t>
            </w:r>
          </w:p>
          <w:p w:rsidR="008250D4" w:rsidRPr="00853455" w:rsidRDefault="008250D4" w:rsidP="008250D4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</w:r>
            <w:r w:rsidR="00D60841" w:rsidRPr="00853455">
              <w:rPr>
                <w:rFonts w:asciiTheme="majorHAnsi" w:hAnsiTheme="majorHAnsi"/>
                <w:b w:val="0"/>
                <w:sz w:val="18"/>
                <w:szCs w:val="18"/>
              </w:rPr>
              <w:t>Responsabile Finanza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e Tesoreria</w:t>
            </w:r>
          </w:p>
          <w:p w:rsidR="008250D4" w:rsidRPr="00853455" w:rsidRDefault="008250D4" w:rsidP="008250D4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  <w:r w:rsidR="00D60841" w:rsidRPr="00853455">
              <w:rPr>
                <w:rFonts w:asciiTheme="majorHAnsi" w:hAnsiTheme="majorHAnsi"/>
                <w:b w:val="0"/>
                <w:sz w:val="18"/>
                <w:szCs w:val="18"/>
              </w:rPr>
              <w:t>Consulenza Contabile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,</w:t>
            </w:r>
            <w:r w:rsidR="00D60841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Fiscale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e </w:t>
            </w:r>
            <w:proofErr w:type="spellStart"/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Giuslavoristica</w:t>
            </w:r>
            <w:proofErr w:type="spellEnd"/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D60841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a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PMI Clienti</w:t>
            </w:r>
          </w:p>
          <w:p w:rsidR="00D60841" w:rsidRPr="00853455" w:rsidRDefault="008250D4" w:rsidP="00236CD2">
            <w:pPr>
              <w:pStyle w:val="Titolodellasezione"/>
              <w:tabs>
                <w:tab w:val="left" w:pos="246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  <w:t>Consulenza di Direzione e Organizzazione a PMI Clienti (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Budget, Bilanci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 xml:space="preserve">previsionali, Controllo di Gestione, Contrattualistica Commerciale, Analisi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 xml:space="preserve">finanziaria e ricerca di fonti di finanziamento, Studi di fattibilità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>economico-finanziaria,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>Tax</w:t>
            </w:r>
            <w:proofErr w:type="spellEnd"/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 Planning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,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Strategie di Gestione e risoluzione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>delle Crisi Aziendali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</w:p>
        </w:tc>
      </w:tr>
      <w:tr w:rsidR="008250D4" w:rsidRPr="00853455" w:rsidTr="00C926F8">
        <w:trPr>
          <w:trHeight w:val="69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8250D4" w:rsidRPr="00853455" w:rsidRDefault="008250D4" w:rsidP="008250D4">
            <w:pPr>
              <w:widowControl/>
              <w:numPr>
                <w:ilvl w:val="0"/>
                <w:numId w:val="3"/>
              </w:numPr>
              <w:spacing w:after="20"/>
              <w:ind w:left="357" w:hanging="357"/>
              <w:jc w:val="right"/>
              <w:rPr>
                <w:rFonts w:asciiTheme="majorHAnsi" w:hAnsiTheme="majorHAnsi"/>
                <w:i/>
              </w:rPr>
            </w:pPr>
            <w:r w:rsidRPr="00853455">
              <w:rPr>
                <w:rFonts w:asciiTheme="majorHAnsi" w:hAnsiTheme="majorHAnsi"/>
                <w:i/>
              </w:rPr>
              <w:t>dal 2014 ad Oggi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0D4" w:rsidRPr="00853455" w:rsidRDefault="008250D4" w:rsidP="008250D4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0D4" w:rsidRPr="00853455" w:rsidRDefault="008250D4" w:rsidP="008250D4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Socio </w:t>
            </w:r>
            <w:r w:rsidR="00236CD2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dello </w:t>
            </w:r>
            <w:r w:rsidR="00236CD2" w:rsidRPr="00853455">
              <w:rPr>
                <w:rFonts w:asciiTheme="majorHAnsi" w:hAnsiTheme="majorHAnsi"/>
                <w:sz w:val="18"/>
                <w:szCs w:val="18"/>
              </w:rPr>
              <w:t>Studio Legale Tributario Associato DMS</w:t>
            </w:r>
            <w:r w:rsidR="00236CD2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- Professioni integrate – Avvocati &amp; Commercialisti - Sedi Campobello di Mazara e Palermo </w:t>
            </w:r>
          </w:p>
          <w:p w:rsidR="008250D4" w:rsidRPr="00853455" w:rsidRDefault="008250D4" w:rsidP="008250D4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388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>Mansioni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: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  <w:t>Responsabile del Controllo di Gestione</w:t>
            </w:r>
          </w:p>
          <w:p w:rsidR="008250D4" w:rsidRPr="00853455" w:rsidRDefault="008250D4" w:rsidP="008250D4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Responsabile Finanza e Tesoreria</w:t>
            </w:r>
          </w:p>
          <w:p w:rsidR="008250D4" w:rsidRPr="00853455" w:rsidRDefault="008250D4" w:rsidP="008250D4">
            <w:pPr>
              <w:pStyle w:val="Titolodellasezione"/>
              <w:pBdr>
                <w:left w:val="none" w:sz="0" w:space="0" w:color="auto"/>
              </w:pBdr>
              <w:tabs>
                <w:tab w:val="left" w:pos="246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  <w:t xml:space="preserve">Consulenza Contabile, Fiscale e </w:t>
            </w:r>
            <w:proofErr w:type="spellStart"/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Giuslavoristica</w:t>
            </w:r>
            <w:proofErr w:type="spellEnd"/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a PMI Clienti</w:t>
            </w:r>
          </w:p>
          <w:p w:rsidR="008250D4" w:rsidRPr="00853455" w:rsidRDefault="008250D4" w:rsidP="00236CD2">
            <w:pPr>
              <w:pStyle w:val="Titolodellasezione"/>
              <w:tabs>
                <w:tab w:val="left" w:pos="246"/>
                <w:tab w:val="left" w:pos="1097"/>
                <w:tab w:val="left" w:pos="3402"/>
              </w:tabs>
              <w:spacing w:before="40" w:after="40"/>
              <w:ind w:left="246" w:right="34" w:hanging="24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ab/>
              <w:t>Consulenza di Direzione e Organizzazione a PMI Clienti (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Budget, Bilanci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 xml:space="preserve">previsionali, Controllo di Gestione, Contrattualistica Commerciale, Analisi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 xml:space="preserve">finanziaria e ricerca di fonti di finanziamento, Studi di fattibilità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>economico-finanziaria,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>Tax</w:t>
            </w:r>
            <w:proofErr w:type="spellEnd"/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 Planning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,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Strategie di Gestione e risoluzione </w:t>
            </w:r>
            <w:r w:rsidRPr="00853455">
              <w:rPr>
                <w:rFonts w:asciiTheme="majorHAnsi" w:hAnsiTheme="majorHAnsi"/>
                <w:b w:val="0"/>
                <w:i/>
                <w:sz w:val="18"/>
                <w:szCs w:val="18"/>
              </w:rPr>
              <w:tab/>
              <w:t>delle Crisi Aziendali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</w:p>
        </w:tc>
      </w:tr>
      <w:tr w:rsidR="00D367D0" w:rsidRPr="00853455" w:rsidTr="00C926F8">
        <w:tc>
          <w:tcPr>
            <w:tcW w:w="25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7D0" w:rsidRPr="00853455" w:rsidRDefault="00D367D0" w:rsidP="001B00C5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  <w:lang w:val="it-I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367D0" w:rsidRPr="00853455" w:rsidRDefault="00D367D0" w:rsidP="001B00C5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D367D0" w:rsidRPr="00853455" w:rsidRDefault="00D367D0" w:rsidP="001B00C5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  <w:lang w:val="it-IT"/>
              </w:rPr>
            </w:pPr>
          </w:p>
        </w:tc>
      </w:tr>
      <w:tr w:rsidR="001C443F" w:rsidRPr="00853455" w:rsidTr="00C926F8">
        <w:trPr>
          <w:trHeight w:val="3849"/>
        </w:trPr>
        <w:tc>
          <w:tcPr>
            <w:tcW w:w="2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443F" w:rsidRPr="00853455" w:rsidRDefault="001C443F" w:rsidP="00ED0FA9">
            <w:pPr>
              <w:widowControl/>
              <w:spacing w:before="180" w:after="20"/>
              <w:jc w:val="right"/>
              <w:rPr>
                <w:rFonts w:asciiTheme="majorHAnsi" w:hAnsiTheme="majorHAnsi"/>
                <w:smallCaps/>
                <w:sz w:val="24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t>Istruzione e formazione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C443F" w:rsidRPr="00853455" w:rsidRDefault="001C443F" w:rsidP="00ED0FA9">
            <w:pPr>
              <w:pStyle w:val="Corpodeltesto3"/>
              <w:spacing w:before="20" w:after="2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1C443F" w:rsidRPr="00853455" w:rsidRDefault="001C443F" w:rsidP="00BD2F7E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18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>Formazione Continua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: partecipazione a corsi</w:t>
            </w:r>
            <w:r w:rsidR="00ED0FA9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,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seminari </w:t>
            </w:r>
            <w:r w:rsidR="00ED0FA9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e master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di aggiornamento professionale (su tematiche fiscali, contabili e gestionali) organizzati e/o riconosciuti dal Consiglio Nazionale dei Dottori Commercialisti ed Esperti Contabili per l’acquisizione dei crediti formativi</w:t>
            </w:r>
            <w:r w:rsidR="00BD2F7E" w:rsidRPr="00853455">
              <w:rPr>
                <w:rFonts w:asciiTheme="majorHAnsi" w:hAnsiTheme="majorHAnsi"/>
                <w:b w:val="0"/>
                <w:sz w:val="18"/>
                <w:szCs w:val="18"/>
              </w:rPr>
              <w:t>;</w:t>
            </w:r>
          </w:p>
          <w:p w:rsidR="00553905" w:rsidRPr="00853455" w:rsidRDefault="00553905" w:rsidP="007F7B61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 xml:space="preserve">Qualifica professionale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per </w:t>
            </w:r>
            <w:r w:rsidR="007F7B61">
              <w:rPr>
                <w:rFonts w:asciiTheme="majorHAnsi" w:hAnsiTheme="majorHAnsi"/>
                <w:b w:val="0"/>
                <w:sz w:val="18"/>
                <w:szCs w:val="18"/>
              </w:rPr>
              <w:t xml:space="preserve">l’iscrizione al </w:t>
            </w:r>
            <w:r w:rsidR="007F7B61" w:rsidRPr="007F7B61">
              <w:rPr>
                <w:rFonts w:asciiTheme="majorHAnsi" w:hAnsiTheme="majorHAnsi"/>
                <w:b w:val="0"/>
                <w:sz w:val="18"/>
                <w:szCs w:val="18"/>
              </w:rPr>
              <w:t xml:space="preserve">Registro </w:t>
            </w:r>
            <w:r w:rsidR="007F7B61">
              <w:rPr>
                <w:rFonts w:asciiTheme="majorHAnsi" w:hAnsiTheme="majorHAnsi"/>
                <w:b w:val="0"/>
                <w:sz w:val="18"/>
                <w:szCs w:val="18"/>
              </w:rPr>
              <w:t>“</w:t>
            </w:r>
            <w:r w:rsidR="007F7B61" w:rsidRPr="007F7B61">
              <w:rPr>
                <w:rFonts w:asciiTheme="majorHAnsi" w:hAnsiTheme="majorHAnsi"/>
                <w:sz w:val="18"/>
                <w:szCs w:val="18"/>
              </w:rPr>
              <w:t>Organismi Composizione Crisi da Sovraindebitamento</w:t>
            </w:r>
            <w:r w:rsidR="007F7B61">
              <w:rPr>
                <w:rFonts w:asciiTheme="majorHAnsi" w:hAnsiTheme="majorHAnsi"/>
                <w:b w:val="0"/>
                <w:sz w:val="18"/>
                <w:szCs w:val="18"/>
              </w:rPr>
              <w:t>”</w:t>
            </w:r>
            <w:r w:rsidR="007F7B61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7F7B61">
              <w:rPr>
                <w:rFonts w:asciiTheme="majorHAnsi" w:hAnsiTheme="majorHAnsi"/>
                <w:b w:val="0"/>
                <w:sz w:val="18"/>
                <w:szCs w:val="18"/>
              </w:rPr>
              <w:t xml:space="preserve">presso il Ministero della Giustizia -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ex art. 4, c. 6, D.M. 24/09/2014 N. 202 </w:t>
            </w:r>
          </w:p>
          <w:p w:rsidR="00853455" w:rsidRPr="00853455" w:rsidRDefault="00853455" w:rsidP="00853455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>Revisore Legale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- iscritto nel registro dei revisori legali al. N.169996 - Decreto Ministeriale 23/12/2013 – G.U. n.03 del 10/01/2014</w:t>
            </w:r>
          </w:p>
          <w:p w:rsidR="00853455" w:rsidRPr="00853455" w:rsidRDefault="00853455" w:rsidP="00853455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>Dottore Commercialista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– i</w:t>
            </w:r>
            <w:r w:rsidRPr="00853455">
              <w:rPr>
                <w:rFonts w:ascii="Cambria" w:hAnsi="Cambria"/>
                <w:b w:val="0"/>
                <w:sz w:val="18"/>
                <w:szCs w:val="18"/>
              </w:rPr>
              <w:t>scritto all’Ordine</w:t>
            </w:r>
            <w:r w:rsidRPr="0085345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>di Marsala – Albo n.430/A</w:t>
            </w:r>
          </w:p>
          <w:p w:rsidR="00676DC6" w:rsidRPr="00853455" w:rsidRDefault="00676DC6" w:rsidP="00676DC6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>Abilitazione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all’esercizio della professione di </w:t>
            </w:r>
            <w:r w:rsidRPr="00676DC6">
              <w:rPr>
                <w:rFonts w:asciiTheme="majorHAnsi" w:hAnsiTheme="majorHAnsi"/>
                <w:sz w:val="18"/>
                <w:szCs w:val="18"/>
              </w:rPr>
              <w:t>Dottore Commercialista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presso L’Università di Palermo Facoltà di Economia </w:t>
            </w:r>
          </w:p>
          <w:p w:rsidR="00853455" w:rsidRPr="00853455" w:rsidRDefault="00853455" w:rsidP="00853455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>Laurea Specialistica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in Economia e Gestione della Finanza </w:t>
            </w:r>
          </w:p>
          <w:p w:rsidR="00676DC6" w:rsidRPr="00853455" w:rsidRDefault="00676DC6" w:rsidP="00676DC6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>Abilitazione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all’esercizio della professione di </w:t>
            </w:r>
            <w:r w:rsidRPr="0022418B">
              <w:rPr>
                <w:rFonts w:asciiTheme="majorHAnsi" w:hAnsiTheme="majorHAnsi"/>
                <w:sz w:val="18"/>
                <w:szCs w:val="18"/>
              </w:rPr>
              <w:t>Esperto Contabile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presso l’università di Palermo Facoltà di Economia</w:t>
            </w:r>
          </w:p>
          <w:p w:rsidR="0003345D" w:rsidRPr="00853455" w:rsidRDefault="001C443F" w:rsidP="0003345D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 xml:space="preserve">Laurea di </w:t>
            </w:r>
            <w:r w:rsidR="0044451B" w:rsidRPr="00853455">
              <w:rPr>
                <w:rFonts w:asciiTheme="majorHAnsi" w:hAnsiTheme="majorHAnsi"/>
                <w:sz w:val="18"/>
                <w:szCs w:val="18"/>
              </w:rPr>
              <w:t>Primo Livello</w:t>
            </w:r>
            <w:r w:rsidR="0044451B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in Scienze dell’Economia e Gestione Aziendale </w:t>
            </w:r>
          </w:p>
          <w:p w:rsidR="001C443F" w:rsidRPr="00853455" w:rsidRDefault="001C443F" w:rsidP="0003345D">
            <w:pPr>
              <w:pStyle w:val="Titolodellasezione"/>
              <w:numPr>
                <w:ilvl w:val="0"/>
                <w:numId w:val="3"/>
              </w:numPr>
              <w:pBdr>
                <w:left w:val="none" w:sz="0" w:space="0" w:color="auto"/>
              </w:pBdr>
              <w:tabs>
                <w:tab w:val="clear" w:pos="360"/>
                <w:tab w:val="num" w:pos="268"/>
                <w:tab w:val="left" w:pos="3402"/>
              </w:tabs>
              <w:spacing w:before="40" w:after="40"/>
              <w:ind w:left="268" w:right="34" w:hanging="26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z w:val="18"/>
                <w:szCs w:val="18"/>
              </w:rPr>
              <w:t>Diploma di Ragioniere e Perito Commerciale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conseguito presso l'Istituto Tecnico Commerciale "G.B.</w:t>
            </w:r>
            <w:r w:rsidR="009B0BDD"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853455">
              <w:rPr>
                <w:rFonts w:asciiTheme="majorHAnsi" w:hAnsiTheme="majorHAnsi"/>
                <w:b w:val="0"/>
                <w:sz w:val="18"/>
                <w:szCs w:val="18"/>
              </w:rPr>
              <w:t xml:space="preserve">Ferrigno" di Castelvetrano anno scolastico 1983/1984 </w:t>
            </w:r>
          </w:p>
        </w:tc>
      </w:tr>
      <w:tr w:rsidR="00D367D0" w:rsidRPr="00C95995" w:rsidTr="00C926F8">
        <w:trPr>
          <w:trHeight w:val="1043"/>
        </w:trPr>
        <w:tc>
          <w:tcPr>
            <w:tcW w:w="25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7D0" w:rsidRPr="00853455" w:rsidRDefault="005C4BEC" w:rsidP="00BD2F7E">
            <w:pPr>
              <w:widowControl/>
              <w:spacing w:before="180" w:after="2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t>Capacità e competenze Informatiche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367D0" w:rsidRPr="00853455" w:rsidRDefault="00D367D0" w:rsidP="001B00C5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11BBF" w:rsidRPr="00853455" w:rsidRDefault="00F11BBF" w:rsidP="00BD2F7E">
            <w:pPr>
              <w:pStyle w:val="Eaoaeaa"/>
              <w:widowControl/>
              <w:numPr>
                <w:ilvl w:val="0"/>
                <w:numId w:val="6"/>
              </w:numPr>
              <w:tabs>
                <w:tab w:val="clear" w:pos="720"/>
                <w:tab w:val="clear" w:pos="8306"/>
                <w:tab w:val="num" w:pos="148"/>
                <w:tab w:val="right" w:pos="6313"/>
              </w:tabs>
              <w:spacing w:before="180" w:after="40"/>
              <w:ind w:left="1806" w:hanging="1795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Zucchetti:</w:t>
            </w:r>
            <w:r w:rsidR="00BD2F7E" w:rsidRPr="0085345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 xml:space="preserve"> </w:t>
            </w: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ab/>
            </w:r>
            <w:r w:rsidRPr="00853455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>Conoscenza avanzata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di</w:t>
            </w:r>
            <w:r w:rsidRPr="00853455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 xml:space="preserve"> </w:t>
            </w:r>
            <w:r w:rsidRPr="0085345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Omnia APRI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85345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Basew</w:t>
            </w:r>
            <w:proofErr w:type="spellEnd"/>
            <w:r w:rsidRPr="00853455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 xml:space="preserve"> 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(</w:t>
            </w:r>
            <w:r w:rsidR="00853455" w:rsidRPr="00853455">
              <w:rPr>
                <w:rFonts w:asciiTheme="majorHAnsi" w:hAnsiTheme="majorHAnsi"/>
                <w:sz w:val="18"/>
                <w:szCs w:val="18"/>
                <w:lang w:val="it-IT"/>
              </w:rPr>
              <w:t>Contabilità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, IVA, Bilanci, Dichiarazioni, Indici, </w:t>
            </w:r>
            <w:r w:rsidR="00450A0D"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Business Plan, 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ecc</w:t>
            </w:r>
            <w:r w:rsidR="00553905" w:rsidRPr="00853455">
              <w:rPr>
                <w:rFonts w:asciiTheme="majorHAnsi" w:hAnsiTheme="majorHAnsi"/>
                <w:sz w:val="18"/>
                <w:szCs w:val="18"/>
                <w:lang w:val="it-IT"/>
              </w:rPr>
              <w:t>.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)</w:t>
            </w:r>
          </w:p>
          <w:p w:rsidR="00853455" w:rsidRPr="00853455" w:rsidRDefault="00853455" w:rsidP="00BD2F7E">
            <w:pPr>
              <w:pStyle w:val="Eaoaeaa"/>
              <w:widowControl/>
              <w:numPr>
                <w:ilvl w:val="0"/>
                <w:numId w:val="6"/>
              </w:numPr>
              <w:tabs>
                <w:tab w:val="clear" w:pos="720"/>
                <w:tab w:val="clear" w:pos="8306"/>
                <w:tab w:val="num" w:pos="148"/>
                <w:tab w:val="right" w:pos="6313"/>
              </w:tabs>
              <w:spacing w:before="180" w:after="40"/>
              <w:ind w:left="1806" w:hanging="1795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Sistemi:</w:t>
            </w:r>
            <w:r w:rsidRPr="0085345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ab/>
            </w:r>
            <w:r w:rsidRPr="00853455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>Buona Conoscenza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di </w:t>
            </w:r>
            <w:proofErr w:type="spellStart"/>
            <w:r w:rsidRPr="0085345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Profis</w:t>
            </w:r>
            <w:proofErr w:type="spellEnd"/>
            <w:r w:rsidRPr="00853455">
              <w:rPr>
                <w:rFonts w:asciiTheme="majorHAnsi" w:hAnsiTheme="majorHAnsi"/>
                <w:sz w:val="18"/>
                <w:szCs w:val="18"/>
                <w:u w:val="single"/>
                <w:lang w:val="it-IT"/>
              </w:rPr>
              <w:t xml:space="preserve"> 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(Contabilità, IVA, Bilanci, Dichiarazioni, Indici, Business Plan, ecc.)</w:t>
            </w:r>
          </w:p>
          <w:p w:rsidR="00D94333" w:rsidRPr="007F7B61" w:rsidRDefault="00C21038" w:rsidP="00853455">
            <w:pPr>
              <w:pStyle w:val="Eaoaeaa"/>
              <w:widowControl/>
              <w:numPr>
                <w:ilvl w:val="0"/>
                <w:numId w:val="6"/>
              </w:numPr>
              <w:tabs>
                <w:tab w:val="clear" w:pos="720"/>
                <w:tab w:val="clear" w:pos="8306"/>
                <w:tab w:val="num" w:pos="148"/>
                <w:tab w:val="right" w:pos="6313"/>
              </w:tabs>
              <w:spacing w:before="20" w:after="40"/>
              <w:ind w:left="1806" w:hanging="1795"/>
              <w:rPr>
                <w:rFonts w:asciiTheme="majorHAnsi" w:hAnsiTheme="majorHAnsi"/>
                <w:sz w:val="18"/>
                <w:szCs w:val="18"/>
              </w:rPr>
            </w:pPr>
            <w:r w:rsidRPr="007F7B61">
              <w:rPr>
                <w:rFonts w:asciiTheme="majorHAnsi" w:hAnsiTheme="majorHAnsi"/>
                <w:b/>
                <w:sz w:val="18"/>
                <w:szCs w:val="18"/>
              </w:rPr>
              <w:t>Office Automation</w:t>
            </w:r>
            <w:r w:rsidR="00D367D0" w:rsidRPr="007F7B6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D367D0" w:rsidRPr="007F7B61">
              <w:rPr>
                <w:rFonts w:asciiTheme="majorHAnsi" w:hAnsiTheme="majorHAnsi"/>
                <w:sz w:val="18"/>
                <w:szCs w:val="18"/>
              </w:rPr>
              <w:tab/>
            </w:r>
            <w:proofErr w:type="spellStart"/>
            <w:r w:rsidRPr="007F7B61">
              <w:rPr>
                <w:rFonts w:asciiTheme="majorHAnsi" w:hAnsiTheme="majorHAnsi"/>
                <w:sz w:val="18"/>
                <w:szCs w:val="18"/>
                <w:u w:val="single"/>
              </w:rPr>
              <w:t>Buona</w:t>
            </w:r>
            <w:proofErr w:type="spellEnd"/>
            <w:r w:rsidRPr="007F7B61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F7B61">
              <w:rPr>
                <w:rFonts w:asciiTheme="majorHAnsi" w:hAnsiTheme="majorHAnsi"/>
                <w:sz w:val="18"/>
                <w:szCs w:val="18"/>
                <w:u w:val="single"/>
              </w:rPr>
              <w:t>c</w:t>
            </w:r>
            <w:r w:rsidR="00D367D0" w:rsidRPr="007F7B61">
              <w:rPr>
                <w:rFonts w:asciiTheme="majorHAnsi" w:hAnsiTheme="majorHAnsi"/>
                <w:sz w:val="18"/>
                <w:szCs w:val="18"/>
                <w:u w:val="single"/>
              </w:rPr>
              <w:t>onoscenza</w:t>
            </w:r>
            <w:proofErr w:type="spellEnd"/>
            <w:r w:rsidR="00BD2F7E" w:rsidRPr="007F7B6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F7B61">
              <w:rPr>
                <w:rFonts w:asciiTheme="majorHAnsi" w:hAnsiTheme="majorHAnsi"/>
                <w:sz w:val="18"/>
                <w:szCs w:val="18"/>
              </w:rPr>
              <w:t>dei</w:t>
            </w:r>
            <w:proofErr w:type="spellEnd"/>
            <w:r w:rsidRPr="007F7B6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F7B61">
              <w:rPr>
                <w:rFonts w:asciiTheme="majorHAnsi" w:hAnsiTheme="majorHAnsi"/>
                <w:sz w:val="18"/>
                <w:szCs w:val="18"/>
              </w:rPr>
              <w:t>principali</w:t>
            </w:r>
            <w:proofErr w:type="spellEnd"/>
            <w:r w:rsidRPr="007F7B6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853455" w:rsidRPr="007F7B61">
              <w:rPr>
                <w:rFonts w:asciiTheme="majorHAnsi" w:hAnsiTheme="majorHAnsi"/>
                <w:sz w:val="18"/>
                <w:szCs w:val="18"/>
              </w:rPr>
              <w:t>applicativi</w:t>
            </w:r>
            <w:proofErr w:type="spellEnd"/>
            <w:r w:rsidRPr="007F7B6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D367D0" w:rsidRPr="007F7B61">
              <w:rPr>
                <w:rFonts w:asciiTheme="majorHAnsi" w:hAnsiTheme="majorHAnsi"/>
                <w:sz w:val="18"/>
                <w:szCs w:val="18"/>
              </w:rPr>
              <w:t>E</w:t>
            </w:r>
            <w:r w:rsidRPr="007F7B61">
              <w:rPr>
                <w:rFonts w:asciiTheme="majorHAnsi" w:hAnsiTheme="majorHAnsi"/>
                <w:sz w:val="18"/>
                <w:szCs w:val="18"/>
              </w:rPr>
              <w:t xml:space="preserve">xcel, Word, Power Point, Adobe, Outlook, </w:t>
            </w:r>
            <w:proofErr w:type="spellStart"/>
            <w:r w:rsidRPr="007F7B61">
              <w:rPr>
                <w:rFonts w:asciiTheme="majorHAnsi" w:hAnsiTheme="majorHAnsi"/>
                <w:sz w:val="18"/>
                <w:szCs w:val="18"/>
              </w:rPr>
              <w:t>Intenet</w:t>
            </w:r>
            <w:proofErr w:type="spellEnd"/>
            <w:r w:rsidRPr="007F7B61">
              <w:rPr>
                <w:rFonts w:asciiTheme="majorHAnsi" w:hAnsiTheme="majorHAnsi"/>
                <w:sz w:val="18"/>
                <w:szCs w:val="18"/>
              </w:rPr>
              <w:t xml:space="preserve"> Explorer </w:t>
            </w:r>
            <w:r w:rsidR="00853455" w:rsidRPr="007F7B6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A80B10" w:rsidRPr="00C95995" w:rsidTr="00C926F8">
        <w:tc>
          <w:tcPr>
            <w:tcW w:w="25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0B10" w:rsidRPr="007F7B61" w:rsidRDefault="00A80B10" w:rsidP="005E61A1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A80B10" w:rsidRPr="007F7B61" w:rsidRDefault="00A80B10" w:rsidP="005E61A1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A80B10" w:rsidRPr="007F7B61" w:rsidRDefault="00A80B10" w:rsidP="005E61A1">
            <w:pPr>
              <w:pStyle w:val="Aeeaoaeaa1"/>
              <w:widowControl/>
              <w:spacing w:before="20" w:after="20"/>
              <w:rPr>
                <w:rFonts w:asciiTheme="majorHAnsi" w:hAnsiTheme="majorHAnsi"/>
                <w:smallCaps/>
                <w:sz w:val="10"/>
                <w:szCs w:val="10"/>
              </w:rPr>
            </w:pPr>
          </w:p>
        </w:tc>
      </w:tr>
      <w:tr w:rsidR="005C4BEC" w:rsidRPr="00853455" w:rsidTr="00C926F8">
        <w:trPr>
          <w:trHeight w:val="1271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C4BEC" w:rsidRPr="00853455" w:rsidRDefault="005C4BEC" w:rsidP="00E6053C">
            <w:pPr>
              <w:widowControl/>
              <w:spacing w:before="180" w:after="20"/>
              <w:jc w:val="right"/>
              <w:rPr>
                <w:rFonts w:asciiTheme="majorHAnsi" w:hAnsiTheme="majorHAnsi"/>
                <w:smallCaps/>
                <w:sz w:val="24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t>Capacità e competenze</w:t>
            </w:r>
          </w:p>
          <w:p w:rsidR="005C4BEC" w:rsidRPr="00853455" w:rsidRDefault="005C4BEC" w:rsidP="00EE0E37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24"/>
                <w:lang w:val="it-IT"/>
              </w:rPr>
            </w:pPr>
            <w:r w:rsidRPr="00853455">
              <w:rPr>
                <w:rFonts w:asciiTheme="majorHAnsi" w:hAnsiTheme="majorHAnsi"/>
                <w:smallCaps/>
                <w:sz w:val="24"/>
                <w:lang w:val="it-IT"/>
              </w:rPr>
              <w:t>organizzative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BEC" w:rsidRPr="00853455" w:rsidRDefault="005C4BEC" w:rsidP="00EE0E37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43F" w:rsidRPr="00853455" w:rsidRDefault="001C443F" w:rsidP="00BD2F7E">
            <w:pPr>
              <w:pStyle w:val="Eaoaeaa"/>
              <w:widowControl/>
              <w:numPr>
                <w:ilvl w:val="0"/>
                <w:numId w:val="21"/>
              </w:numPr>
              <w:spacing w:before="18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Capacità di leadership</w:t>
            </w:r>
          </w:p>
          <w:p w:rsidR="00BD2F7E" w:rsidRPr="00853455" w:rsidRDefault="00BD2F7E" w:rsidP="00BD2F7E">
            <w:pPr>
              <w:pStyle w:val="Eaoaeaa"/>
              <w:widowControl/>
              <w:numPr>
                <w:ilvl w:val="0"/>
                <w:numId w:val="21"/>
              </w:numPr>
              <w:spacing w:before="2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Gestione organizzativa</w:t>
            </w:r>
          </w:p>
          <w:p w:rsidR="001C443F" w:rsidRPr="00853455" w:rsidRDefault="001C443F" w:rsidP="001C443F">
            <w:pPr>
              <w:pStyle w:val="Eaoaeaa"/>
              <w:widowControl/>
              <w:numPr>
                <w:ilvl w:val="0"/>
                <w:numId w:val="21"/>
              </w:numPr>
              <w:spacing w:before="2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Capacità di gestire problemi complessi e progetti di gruppo</w:t>
            </w:r>
          </w:p>
          <w:p w:rsidR="001C443F" w:rsidRPr="00853455" w:rsidRDefault="00BD2F7E" w:rsidP="001C443F">
            <w:pPr>
              <w:pStyle w:val="Eaoaeaa"/>
              <w:widowControl/>
              <w:numPr>
                <w:ilvl w:val="0"/>
                <w:numId w:val="21"/>
              </w:numPr>
              <w:spacing w:before="2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C</w:t>
            </w:r>
            <w:r w:rsidR="001C443F" w:rsidRPr="00853455">
              <w:rPr>
                <w:rFonts w:asciiTheme="majorHAnsi" w:hAnsiTheme="majorHAnsi"/>
                <w:sz w:val="18"/>
                <w:szCs w:val="18"/>
                <w:lang w:val="it-IT"/>
              </w:rPr>
              <w:t>apacità d’insegnamento e di gestione dell’aula</w:t>
            </w:r>
          </w:p>
          <w:p w:rsidR="005C4BEC" w:rsidRPr="00853455" w:rsidRDefault="00BD2F7E" w:rsidP="001C443F">
            <w:pPr>
              <w:pStyle w:val="Eaoaeaa"/>
              <w:widowControl/>
              <w:numPr>
                <w:ilvl w:val="0"/>
                <w:numId w:val="21"/>
              </w:numPr>
              <w:spacing w:before="2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C</w:t>
            </w:r>
            <w:r w:rsidR="001C443F" w:rsidRPr="00853455">
              <w:rPr>
                <w:rFonts w:asciiTheme="majorHAnsi" w:hAnsiTheme="majorHAnsi"/>
                <w:sz w:val="18"/>
                <w:szCs w:val="18"/>
                <w:lang w:val="it-IT"/>
              </w:rPr>
              <w:t>apacità relazionali</w:t>
            </w:r>
          </w:p>
        </w:tc>
      </w:tr>
      <w:tr w:rsidR="001C443F" w:rsidRPr="00853455" w:rsidTr="00C926F8">
        <w:trPr>
          <w:trHeight w:val="328"/>
        </w:trPr>
        <w:tc>
          <w:tcPr>
            <w:tcW w:w="2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443F" w:rsidRPr="00853455" w:rsidRDefault="001C443F" w:rsidP="00E6053C">
            <w:pPr>
              <w:widowControl/>
              <w:spacing w:before="180" w:after="20"/>
              <w:jc w:val="right"/>
              <w:rPr>
                <w:rFonts w:asciiTheme="majorHAnsi" w:hAnsiTheme="majorHAnsi"/>
                <w:smallCaps/>
                <w:sz w:val="24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t>Capacità e Competenze Relazionali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C443F" w:rsidRPr="00853455" w:rsidRDefault="001C443F" w:rsidP="006A0AED">
            <w:pPr>
              <w:pStyle w:val="Corpodeltesto3"/>
              <w:spacing w:before="20" w:after="2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6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1C443F" w:rsidRPr="00853455" w:rsidRDefault="001C443F" w:rsidP="00BD2F7E">
            <w:pPr>
              <w:pStyle w:val="Eaoaeaa"/>
              <w:widowControl/>
              <w:numPr>
                <w:ilvl w:val="0"/>
                <w:numId w:val="21"/>
              </w:numPr>
              <w:spacing w:before="18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Leadership</w:t>
            </w:r>
          </w:p>
          <w:p w:rsidR="001C443F" w:rsidRPr="00853455" w:rsidRDefault="00BD2F7E" w:rsidP="001C443F">
            <w:pPr>
              <w:pStyle w:val="Eaoaeaa"/>
              <w:widowControl/>
              <w:numPr>
                <w:ilvl w:val="0"/>
                <w:numId w:val="21"/>
              </w:numPr>
              <w:spacing w:before="2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G</w:t>
            </w:r>
            <w:r w:rsidR="001C443F" w:rsidRPr="00853455">
              <w:rPr>
                <w:rFonts w:asciiTheme="majorHAnsi" w:hAnsiTheme="majorHAnsi"/>
                <w:sz w:val="18"/>
                <w:szCs w:val="18"/>
                <w:lang w:val="it-IT"/>
              </w:rPr>
              <w:t>esti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one di </w:t>
            </w:r>
            <w:r w:rsidR="001C443F"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problemi complessi e </w:t>
            </w: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attività </w:t>
            </w:r>
            <w:r w:rsidR="001C443F" w:rsidRPr="00853455">
              <w:rPr>
                <w:rFonts w:asciiTheme="majorHAnsi" w:hAnsiTheme="majorHAnsi"/>
                <w:sz w:val="18"/>
                <w:szCs w:val="18"/>
                <w:lang w:val="it-IT"/>
              </w:rPr>
              <w:t>di gruppo</w:t>
            </w:r>
          </w:p>
          <w:p w:rsidR="001C443F" w:rsidRPr="00853455" w:rsidRDefault="00BD2F7E" w:rsidP="001C443F">
            <w:pPr>
              <w:pStyle w:val="Eaoaeaa"/>
              <w:widowControl/>
              <w:numPr>
                <w:ilvl w:val="0"/>
                <w:numId w:val="21"/>
              </w:numPr>
              <w:spacing w:before="2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C</w:t>
            </w:r>
            <w:r w:rsidR="001C443F" w:rsidRPr="00853455">
              <w:rPr>
                <w:rFonts w:asciiTheme="majorHAnsi" w:hAnsiTheme="majorHAnsi"/>
                <w:sz w:val="18"/>
                <w:szCs w:val="18"/>
                <w:lang w:val="it-IT"/>
              </w:rPr>
              <w:t>apacità d’insegnamento e di gestione dell’aula</w:t>
            </w:r>
          </w:p>
          <w:p w:rsidR="001C443F" w:rsidRPr="00853455" w:rsidRDefault="001C443F" w:rsidP="001C443F">
            <w:pPr>
              <w:pStyle w:val="Eaoaeaa"/>
              <w:widowControl/>
              <w:numPr>
                <w:ilvl w:val="0"/>
                <w:numId w:val="21"/>
              </w:numPr>
              <w:spacing w:before="20" w:after="20"/>
              <w:jc w:val="both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sz w:val="18"/>
                <w:szCs w:val="18"/>
                <w:lang w:val="it-IT"/>
              </w:rPr>
              <w:t>Ottime capacità relazionali</w:t>
            </w:r>
          </w:p>
        </w:tc>
      </w:tr>
    </w:tbl>
    <w:p w:rsidR="00BD2F7E" w:rsidRPr="00853455" w:rsidRDefault="00BD2F7E">
      <w:r w:rsidRPr="00853455">
        <w:br w:type="page"/>
      </w:r>
    </w:p>
    <w:tbl>
      <w:tblPr>
        <w:tblW w:w="9828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41"/>
        <w:gridCol w:w="1455"/>
        <w:gridCol w:w="1439"/>
        <w:gridCol w:w="1439"/>
        <w:gridCol w:w="2627"/>
      </w:tblGrid>
      <w:tr w:rsidR="006A0AED" w:rsidRPr="00853455" w:rsidTr="00E6053C">
        <w:trPr>
          <w:trHeight w:val="421"/>
        </w:trPr>
        <w:tc>
          <w:tcPr>
            <w:tcW w:w="26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ED" w:rsidRPr="00853455" w:rsidRDefault="006A0AED" w:rsidP="002967D5">
            <w:pPr>
              <w:widowControl/>
              <w:spacing w:before="140" w:after="20"/>
              <w:jc w:val="right"/>
              <w:rPr>
                <w:rFonts w:asciiTheme="majorHAnsi" w:hAnsiTheme="majorHAnsi"/>
                <w:smallCaps/>
                <w:sz w:val="24"/>
              </w:rPr>
            </w:pPr>
            <w:r w:rsidRPr="00853455">
              <w:rPr>
                <w:rFonts w:asciiTheme="majorHAnsi" w:hAnsiTheme="majorHAnsi"/>
                <w:smallCaps/>
                <w:sz w:val="24"/>
              </w:rPr>
              <w:lastRenderedPageBreak/>
              <w:t>Lingue</w:t>
            </w:r>
          </w:p>
        </w:tc>
        <w:tc>
          <w:tcPr>
            <w:tcW w:w="24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Intestazione"/>
              <w:rPr>
                <w:rFonts w:asciiTheme="majorHAnsi" w:hAnsiTheme="majorHAnsi"/>
              </w:rPr>
            </w:pPr>
          </w:p>
        </w:tc>
        <w:tc>
          <w:tcPr>
            <w:tcW w:w="6960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6A0AED" w:rsidRPr="00853455" w:rsidRDefault="006A0AED" w:rsidP="002967D5">
            <w:pPr>
              <w:widowControl/>
              <w:spacing w:before="140" w:after="20"/>
              <w:jc w:val="right"/>
              <w:rPr>
                <w:rFonts w:asciiTheme="majorHAnsi" w:hAnsiTheme="majorHAnsi"/>
                <w:smallCaps/>
                <w:sz w:val="24"/>
              </w:rPr>
            </w:pPr>
          </w:p>
        </w:tc>
      </w:tr>
      <w:tr w:rsidR="006A0AED" w:rsidRPr="00853455" w:rsidTr="002967D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ED" w:rsidRPr="00853455" w:rsidRDefault="005173F4" w:rsidP="0050501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z w:val="24"/>
                <w:lang w:val="it-IT"/>
              </w:rPr>
            </w:pPr>
            <w:r w:rsidRPr="00853455">
              <w:rPr>
                <w:rFonts w:asciiTheme="majorHAnsi" w:hAnsiTheme="majorHAnsi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AED" w:rsidRPr="00853455" w:rsidRDefault="006A0AED" w:rsidP="00505016">
            <w:pPr>
              <w:pStyle w:val="Eaoaeaa"/>
              <w:widowControl/>
              <w:spacing w:before="20" w:after="20"/>
              <w:rPr>
                <w:rFonts w:asciiTheme="majorHAnsi" w:hAnsiTheme="majorHAnsi"/>
                <w:b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lang w:val="it-IT"/>
              </w:rPr>
              <w:t>Italiano</w:t>
            </w:r>
          </w:p>
        </w:tc>
      </w:tr>
      <w:tr w:rsidR="00C21038" w:rsidRPr="00853455" w:rsidTr="00C21038">
        <w:trPr>
          <w:trHeight w:val="74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4"/>
                <w:lang w:val="it-I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038" w:rsidRPr="00853455" w:rsidRDefault="00C21038" w:rsidP="00C21038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4"/>
                <w:lang w:val="it-IT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4"/>
                <w:lang w:val="it-IT"/>
              </w:rPr>
            </w:pPr>
          </w:p>
        </w:tc>
      </w:tr>
      <w:tr w:rsidR="00C21038" w:rsidRPr="00853455" w:rsidTr="00C21038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z w:val="24"/>
                <w:lang w:val="it-IT"/>
              </w:rPr>
            </w:pPr>
            <w:r w:rsidRPr="00853455">
              <w:rPr>
                <w:rFonts w:asciiTheme="majorHAnsi" w:hAnsiTheme="majorHAnsi"/>
                <w:smallCaps/>
                <w:sz w:val="22"/>
                <w:lang w:val="it-IT"/>
              </w:rPr>
              <w:t>Altra Lingua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038" w:rsidRPr="00853455" w:rsidRDefault="00C21038" w:rsidP="00C21038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spacing w:before="20" w:after="20"/>
              <w:rPr>
                <w:rFonts w:asciiTheme="majorHAnsi" w:hAnsiTheme="majorHAnsi"/>
                <w:b/>
                <w:smallCaps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lang w:val="it-IT"/>
              </w:rPr>
              <w:t>Francese</w:t>
            </w:r>
          </w:p>
        </w:tc>
      </w:tr>
      <w:tr w:rsidR="00C21038" w:rsidRPr="00853455" w:rsidTr="00C21038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ajorHAnsi" w:hAnsiTheme="majorHAnsi"/>
                <w:i w:val="0"/>
                <w:lang w:val="it-IT"/>
              </w:rPr>
            </w:pPr>
            <w:r w:rsidRPr="00853455">
              <w:rPr>
                <w:rFonts w:asciiTheme="majorHAnsi" w:hAnsiTheme="majorHAnsi"/>
                <w:b/>
                <w:i w:val="0"/>
                <w:lang w:val="it-IT"/>
              </w:rPr>
              <w:t xml:space="preserve">• </w:t>
            </w:r>
            <w:r w:rsidRPr="00853455">
              <w:rPr>
                <w:rFonts w:asciiTheme="majorHAnsi" w:hAnsiTheme="majorHAnsi"/>
                <w:i w:val="0"/>
                <w:lang w:val="it-IT"/>
              </w:rPr>
              <w:t>Comprensione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038" w:rsidRPr="00853455" w:rsidRDefault="00C21038" w:rsidP="00C21038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Ascolto: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spacing w:before="20" w:after="20"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Buono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Lettura: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spacing w:before="20" w:after="20"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Buono</w:t>
            </w:r>
          </w:p>
        </w:tc>
      </w:tr>
      <w:tr w:rsidR="00C21038" w:rsidRPr="00853455" w:rsidTr="00C21038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Aeeaoaeaa2"/>
              <w:widowControl/>
              <w:spacing w:before="20" w:after="20"/>
              <w:ind w:right="33"/>
              <w:rPr>
                <w:rFonts w:asciiTheme="majorHAnsi" w:hAnsiTheme="majorHAnsi"/>
                <w:i w:val="0"/>
                <w:lang w:val="it-IT"/>
              </w:rPr>
            </w:pPr>
            <w:r w:rsidRPr="00853455">
              <w:rPr>
                <w:rFonts w:asciiTheme="majorHAnsi" w:hAnsiTheme="majorHAnsi"/>
                <w:b/>
                <w:i w:val="0"/>
                <w:lang w:val="it-IT"/>
              </w:rPr>
              <w:t xml:space="preserve">• </w:t>
            </w:r>
            <w:r w:rsidRPr="00853455">
              <w:rPr>
                <w:rFonts w:asciiTheme="majorHAnsi" w:hAnsiTheme="majorHAnsi"/>
                <w:i w:val="0"/>
                <w:lang w:val="it-IT"/>
              </w:rPr>
              <w:t>Parlato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038" w:rsidRPr="00853455" w:rsidRDefault="00C21038" w:rsidP="00C21038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Interazione orale: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spacing w:before="20" w:after="20"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Buono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Produzione orale: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spacing w:before="20" w:after="20"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Buono</w:t>
            </w:r>
          </w:p>
        </w:tc>
      </w:tr>
      <w:tr w:rsidR="00C21038" w:rsidRPr="00853455" w:rsidTr="00C21038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ajorHAnsi" w:hAnsiTheme="majorHAnsi"/>
                <w:lang w:val="it-IT"/>
              </w:rPr>
            </w:pPr>
            <w:r w:rsidRPr="00853455">
              <w:rPr>
                <w:rFonts w:asciiTheme="majorHAnsi" w:hAnsiTheme="majorHAnsi"/>
                <w:b/>
                <w:lang w:val="it-IT"/>
              </w:rPr>
              <w:t xml:space="preserve">• </w:t>
            </w:r>
            <w:r w:rsidRPr="00853455">
              <w:rPr>
                <w:rFonts w:asciiTheme="majorHAnsi" w:hAnsiTheme="majorHAnsi"/>
                <w:lang w:val="it-IT"/>
              </w:rPr>
              <w:t>Scritto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038" w:rsidRPr="00853455" w:rsidRDefault="00C21038" w:rsidP="00C21038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038" w:rsidRPr="00853455" w:rsidRDefault="00C21038" w:rsidP="00C21038">
            <w:pPr>
              <w:pStyle w:val="Eaoaeaa"/>
              <w:widowControl/>
              <w:spacing w:before="20" w:after="20"/>
              <w:rPr>
                <w:rFonts w:asciiTheme="majorHAnsi" w:hAnsiTheme="majorHAnsi"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Discreto</w:t>
            </w:r>
          </w:p>
        </w:tc>
      </w:tr>
      <w:tr w:rsidR="006A0AED" w:rsidRPr="00853455" w:rsidTr="002967D5">
        <w:trPr>
          <w:trHeight w:val="74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ED" w:rsidRPr="00853455" w:rsidRDefault="006A0AED" w:rsidP="0050501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4"/>
                <w:lang w:val="it-I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Intestazione"/>
              <w:widowControl/>
              <w:spacing w:before="20" w:after="20"/>
              <w:rPr>
                <w:rFonts w:asciiTheme="majorHAnsi" w:hAnsiTheme="majorHAnsi"/>
                <w:sz w:val="4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AED" w:rsidRPr="00853455" w:rsidRDefault="006A0AED" w:rsidP="00505016">
            <w:pPr>
              <w:pStyle w:val="Eaoaeaa"/>
              <w:widowControl/>
              <w:spacing w:before="20" w:after="20"/>
              <w:rPr>
                <w:rFonts w:asciiTheme="majorHAnsi" w:hAnsiTheme="majorHAnsi"/>
                <w:smallCaps/>
                <w:sz w:val="4"/>
                <w:szCs w:val="18"/>
                <w:lang w:val="it-IT"/>
              </w:rPr>
            </w:pPr>
          </w:p>
        </w:tc>
      </w:tr>
      <w:tr w:rsidR="006A0AED" w:rsidRPr="00853455" w:rsidTr="002967D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AED" w:rsidRPr="00853455" w:rsidRDefault="009868C7" w:rsidP="00505016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z w:val="24"/>
                <w:lang w:val="it-IT"/>
              </w:rPr>
            </w:pPr>
            <w:r w:rsidRPr="00853455">
              <w:rPr>
                <w:rFonts w:asciiTheme="majorHAnsi" w:hAnsiTheme="majorHAnsi"/>
                <w:smallCaps/>
                <w:sz w:val="22"/>
                <w:lang w:val="it-IT"/>
              </w:rPr>
              <w:t>Altra Lingua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AED" w:rsidRPr="00853455" w:rsidRDefault="006A0AED" w:rsidP="006A0AED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AED" w:rsidRPr="00853455" w:rsidRDefault="006A0AED" w:rsidP="00505016">
            <w:pPr>
              <w:pStyle w:val="Eaoaeaa"/>
              <w:widowControl/>
              <w:spacing w:before="20" w:after="20"/>
              <w:rPr>
                <w:rFonts w:asciiTheme="majorHAnsi" w:hAnsiTheme="majorHAnsi"/>
                <w:b/>
                <w:smallCaps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lang w:val="it-IT"/>
              </w:rPr>
              <w:t>Inglese</w:t>
            </w:r>
          </w:p>
        </w:tc>
      </w:tr>
      <w:tr w:rsidR="005173F4" w:rsidRPr="00853455" w:rsidTr="002967D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5173F4" w:rsidP="005050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ajorHAnsi" w:hAnsiTheme="majorHAnsi"/>
                <w:i w:val="0"/>
                <w:lang w:val="it-IT"/>
              </w:rPr>
            </w:pPr>
            <w:r w:rsidRPr="00853455">
              <w:rPr>
                <w:rFonts w:asciiTheme="majorHAnsi" w:hAnsiTheme="majorHAnsi"/>
                <w:b/>
                <w:i w:val="0"/>
                <w:lang w:val="it-IT"/>
              </w:rPr>
              <w:t xml:space="preserve">• </w:t>
            </w:r>
            <w:r w:rsidRPr="00853455">
              <w:rPr>
                <w:rFonts w:asciiTheme="majorHAnsi" w:hAnsiTheme="majorHAnsi"/>
                <w:i w:val="0"/>
                <w:lang w:val="it-IT"/>
              </w:rPr>
              <w:t>Comprensione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3F4" w:rsidRPr="00853455" w:rsidRDefault="005173F4" w:rsidP="006A0AED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3F4" w:rsidRPr="00853455" w:rsidRDefault="005173F4" w:rsidP="00505016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 xml:space="preserve">Ascolto: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9868C7" w:rsidP="00505016">
            <w:pPr>
              <w:pStyle w:val="Eaoaeaa"/>
              <w:widowControl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Discreto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5173F4" w:rsidP="00505016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Lettura: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5E61A1" w:rsidP="00505016">
            <w:pPr>
              <w:pStyle w:val="Eaoaeaa"/>
              <w:widowControl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Discreto</w:t>
            </w:r>
          </w:p>
        </w:tc>
      </w:tr>
      <w:tr w:rsidR="005173F4" w:rsidRPr="00853455" w:rsidTr="002967D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5173F4" w:rsidP="00505016">
            <w:pPr>
              <w:pStyle w:val="Aeeaoaeaa2"/>
              <w:widowControl/>
              <w:spacing w:before="20" w:after="20"/>
              <w:ind w:right="33"/>
              <w:rPr>
                <w:rFonts w:asciiTheme="majorHAnsi" w:hAnsiTheme="majorHAnsi"/>
                <w:i w:val="0"/>
                <w:lang w:val="it-IT"/>
              </w:rPr>
            </w:pPr>
            <w:r w:rsidRPr="00853455">
              <w:rPr>
                <w:rFonts w:asciiTheme="majorHAnsi" w:hAnsiTheme="majorHAnsi"/>
                <w:b/>
                <w:i w:val="0"/>
                <w:lang w:val="it-IT"/>
              </w:rPr>
              <w:t xml:space="preserve">• </w:t>
            </w:r>
            <w:r w:rsidRPr="00853455">
              <w:rPr>
                <w:rFonts w:asciiTheme="majorHAnsi" w:hAnsiTheme="majorHAnsi"/>
                <w:i w:val="0"/>
                <w:lang w:val="it-IT"/>
              </w:rPr>
              <w:t>Parlato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3F4" w:rsidRPr="00853455" w:rsidRDefault="005173F4" w:rsidP="006A0AED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3F4" w:rsidRPr="00853455" w:rsidRDefault="005173F4" w:rsidP="00505016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Interazione orale: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5E61A1" w:rsidP="00C21038">
            <w:pPr>
              <w:pStyle w:val="Eaoaeaa"/>
              <w:widowControl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S</w:t>
            </w:r>
            <w:r w:rsidR="00C21038"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colastico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5173F4" w:rsidP="00505016">
            <w:pPr>
              <w:pStyle w:val="Eaoaeaa"/>
              <w:widowControl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Produzione orale: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3F4" w:rsidRPr="00853455" w:rsidRDefault="00C21038" w:rsidP="00C21038">
            <w:pPr>
              <w:pStyle w:val="Eaoaeaa"/>
              <w:widowControl/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Scolastico</w:t>
            </w:r>
          </w:p>
        </w:tc>
      </w:tr>
      <w:tr w:rsidR="009868C7" w:rsidRPr="00853455" w:rsidTr="002967D5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C7" w:rsidRPr="00853455" w:rsidRDefault="009868C7" w:rsidP="0050501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ajorHAnsi" w:hAnsiTheme="majorHAnsi"/>
                <w:lang w:val="it-IT"/>
              </w:rPr>
            </w:pPr>
            <w:r w:rsidRPr="00853455">
              <w:rPr>
                <w:rFonts w:asciiTheme="majorHAnsi" w:hAnsiTheme="majorHAnsi"/>
                <w:b/>
                <w:lang w:val="it-IT"/>
              </w:rPr>
              <w:t xml:space="preserve">• </w:t>
            </w:r>
            <w:r w:rsidRPr="00853455">
              <w:rPr>
                <w:rFonts w:asciiTheme="majorHAnsi" w:hAnsiTheme="majorHAnsi"/>
                <w:lang w:val="it-IT"/>
              </w:rPr>
              <w:t>Scritto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8C7" w:rsidRPr="00853455" w:rsidRDefault="009868C7" w:rsidP="006A0AED">
            <w:pPr>
              <w:pStyle w:val="Intestazione"/>
              <w:widowControl/>
              <w:spacing w:before="20" w:after="20"/>
              <w:rPr>
                <w:rFonts w:asciiTheme="majorHAnsi" w:hAnsiTheme="majorHAnsi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8C7" w:rsidRPr="00853455" w:rsidRDefault="009868C7" w:rsidP="00505016">
            <w:pPr>
              <w:pStyle w:val="Eaoaeaa"/>
              <w:widowControl/>
              <w:spacing w:before="20" w:after="20"/>
              <w:rPr>
                <w:rFonts w:asciiTheme="majorHAnsi" w:hAnsiTheme="majorHAnsi"/>
                <w:smallCaps/>
                <w:sz w:val="18"/>
                <w:szCs w:val="18"/>
                <w:lang w:val="it-IT"/>
              </w:rPr>
            </w:pPr>
            <w:r w:rsidRPr="00853455">
              <w:rPr>
                <w:rFonts w:asciiTheme="majorHAnsi" w:hAnsiTheme="majorHAnsi"/>
                <w:b/>
                <w:smallCaps/>
                <w:sz w:val="18"/>
                <w:szCs w:val="18"/>
                <w:lang w:val="it-IT"/>
              </w:rPr>
              <w:t>Buono</w:t>
            </w:r>
          </w:p>
        </w:tc>
      </w:tr>
      <w:tr w:rsidR="00C075AB" w:rsidRPr="00853455" w:rsidTr="002967D5">
        <w:tc>
          <w:tcPr>
            <w:tcW w:w="26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75AB" w:rsidRPr="00853455" w:rsidRDefault="00C075AB" w:rsidP="006A0AED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8"/>
                <w:lang w:val="it-I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075AB" w:rsidRPr="00853455" w:rsidRDefault="00C075AB" w:rsidP="006A0AED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8"/>
                <w:lang w:val="it-IT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C075AB" w:rsidRPr="00853455" w:rsidRDefault="00C075AB" w:rsidP="006A0AED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/>
                <w:smallCaps/>
                <w:sz w:val="8"/>
                <w:lang w:val="it-IT"/>
              </w:rPr>
            </w:pPr>
          </w:p>
        </w:tc>
      </w:tr>
      <w:tr w:rsidR="002967D5" w:rsidRPr="00853455" w:rsidTr="005B3138">
        <w:trPr>
          <w:trHeight w:val="712"/>
        </w:trPr>
        <w:tc>
          <w:tcPr>
            <w:tcW w:w="98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67D5" w:rsidRPr="00853455" w:rsidRDefault="002967D5" w:rsidP="00792645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szCs w:val="16"/>
                <w:lang w:val="it-IT"/>
              </w:rPr>
            </w:pPr>
            <w:r w:rsidRPr="00853455">
              <w:rPr>
                <w:rFonts w:asciiTheme="majorHAnsi" w:hAnsiTheme="majorHAnsi"/>
                <w:szCs w:val="16"/>
                <w:lang w:val="it-IT"/>
              </w:rPr>
              <w:t>Il presente curriculum vitae viene redatto in forma di autocertificazione ai sensi dell’Art. 2, Legge 4.1.1968 n°15 – come modificato dall’Art. 3, c. 10, Legge n°127/1997 e D.P.R. 20.10.1998 n°403 e Artt. 46, 47 del D.P.R. 445/2000.</w:t>
            </w:r>
          </w:p>
          <w:p w:rsidR="002967D5" w:rsidRPr="00853455" w:rsidRDefault="002967D5" w:rsidP="00792645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szCs w:val="16"/>
                <w:lang w:val="it-IT"/>
              </w:rPr>
            </w:pPr>
            <w:r w:rsidRPr="00853455">
              <w:rPr>
                <w:rFonts w:asciiTheme="majorHAnsi" w:hAnsiTheme="majorHAnsi"/>
                <w:szCs w:val="16"/>
                <w:lang w:val="it-IT"/>
              </w:rPr>
              <w:t xml:space="preserve">Ai sensi del </w:t>
            </w:r>
            <w:proofErr w:type="spellStart"/>
            <w:r w:rsidRPr="00853455">
              <w:rPr>
                <w:rFonts w:asciiTheme="majorHAnsi" w:hAnsiTheme="majorHAnsi"/>
                <w:szCs w:val="16"/>
                <w:lang w:val="it-IT"/>
              </w:rPr>
              <w:t>D.lgs</w:t>
            </w:r>
            <w:proofErr w:type="spellEnd"/>
            <w:r w:rsidRPr="00853455">
              <w:rPr>
                <w:rFonts w:asciiTheme="majorHAnsi" w:hAnsiTheme="majorHAnsi"/>
                <w:szCs w:val="16"/>
                <w:lang w:val="it-IT"/>
              </w:rPr>
              <w:t xml:space="preserve"> 196/2003 dichiaro, altresì, di essere informato che i dati raccolti saranno trattati, anche con strumenti informatici, esclusivamente nell’ambito del procedimento per il quale la presente dichiarazione viene resa e che al riguardo competono al sottoscritto tutti i diritti previsti dall’art 13 della medesima legge</w:t>
            </w:r>
          </w:p>
        </w:tc>
      </w:tr>
    </w:tbl>
    <w:p w:rsidR="009868C7" w:rsidRPr="00853455" w:rsidRDefault="00D02431" w:rsidP="006A0AED">
      <w:pPr>
        <w:pStyle w:val="Eaoaeaa"/>
        <w:widowControl/>
        <w:tabs>
          <w:tab w:val="clear" w:pos="4153"/>
          <w:tab w:val="clear" w:pos="8306"/>
          <w:tab w:val="center" w:pos="2943"/>
          <w:tab w:val="right" w:pos="3227"/>
          <w:tab w:val="left" w:pos="5387"/>
          <w:tab w:val="left" w:pos="6204"/>
        </w:tabs>
        <w:spacing w:before="20" w:after="20"/>
        <w:rPr>
          <w:rFonts w:asciiTheme="majorHAnsi" w:hAnsiTheme="majorHAnsi"/>
          <w:lang w:val="it-IT"/>
        </w:rPr>
      </w:pPr>
      <w:r w:rsidRPr="00853455"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48B99BA5" wp14:editId="1394EDCC">
            <wp:simplePos x="0" y="0"/>
            <wp:positionH relativeFrom="column">
              <wp:posOffset>4029075</wp:posOffset>
            </wp:positionH>
            <wp:positionV relativeFrom="paragraph">
              <wp:posOffset>2540</wp:posOffset>
            </wp:positionV>
            <wp:extent cx="1801495" cy="812165"/>
            <wp:effectExtent l="0" t="0" r="8255" b="6985"/>
            <wp:wrapNone/>
            <wp:docPr id="2" name="Immagine 2" descr="Firma M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Mag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CB0" w:rsidRPr="00853455" w:rsidRDefault="00BD2F7E" w:rsidP="003277FE">
      <w:pPr>
        <w:pStyle w:val="Eaoaeaa"/>
        <w:widowControl/>
        <w:tabs>
          <w:tab w:val="clear" w:pos="4153"/>
          <w:tab w:val="clear" w:pos="8306"/>
          <w:tab w:val="center" w:pos="2943"/>
          <w:tab w:val="right" w:pos="3227"/>
          <w:tab w:val="left" w:pos="5387"/>
          <w:tab w:val="left" w:pos="6204"/>
        </w:tabs>
        <w:spacing w:before="20" w:after="20"/>
        <w:ind w:left="180"/>
        <w:rPr>
          <w:rFonts w:asciiTheme="majorHAnsi" w:hAnsiTheme="majorHAnsi"/>
          <w:sz w:val="18"/>
          <w:szCs w:val="18"/>
          <w:lang w:val="it-IT"/>
        </w:rPr>
      </w:pPr>
      <w:r w:rsidRPr="00853455">
        <w:rPr>
          <w:rFonts w:asciiTheme="majorHAnsi" w:hAnsiTheme="majorHAnsi"/>
          <w:sz w:val="18"/>
          <w:szCs w:val="18"/>
          <w:lang w:val="it-IT"/>
        </w:rPr>
        <w:t>Castelvetrano,</w:t>
      </w:r>
      <w:r w:rsidR="006A0AED" w:rsidRPr="00853455">
        <w:rPr>
          <w:rFonts w:asciiTheme="majorHAnsi" w:hAnsiTheme="majorHAnsi"/>
          <w:sz w:val="18"/>
          <w:szCs w:val="18"/>
          <w:lang w:val="it-IT"/>
        </w:rPr>
        <w:t xml:space="preserve"> </w:t>
      </w:r>
      <w:r w:rsidR="004E79CB" w:rsidRPr="00853455">
        <w:rPr>
          <w:rFonts w:asciiTheme="majorHAnsi" w:hAnsiTheme="majorHAnsi"/>
          <w:sz w:val="18"/>
          <w:szCs w:val="18"/>
          <w:lang w:val="it-IT"/>
        </w:rPr>
        <w:fldChar w:fldCharType="begin"/>
      </w:r>
      <w:r w:rsidR="006A0AED" w:rsidRPr="00853455">
        <w:rPr>
          <w:rFonts w:asciiTheme="majorHAnsi" w:hAnsiTheme="majorHAnsi"/>
          <w:sz w:val="18"/>
          <w:szCs w:val="18"/>
          <w:lang w:val="it-IT"/>
        </w:rPr>
        <w:instrText xml:space="preserve"> SAVEDATE  \@ "dd/MM/yyyy"  \* MERGEFORMAT </w:instrText>
      </w:r>
      <w:r w:rsidR="004E79CB" w:rsidRPr="00853455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="00C95995">
        <w:rPr>
          <w:rFonts w:asciiTheme="majorHAnsi" w:hAnsiTheme="majorHAnsi"/>
          <w:noProof/>
          <w:sz w:val="18"/>
          <w:szCs w:val="18"/>
          <w:lang w:val="it-IT"/>
        </w:rPr>
        <w:t>20/07</w:t>
      </w:r>
      <w:r w:rsidR="00C95995">
        <w:rPr>
          <w:rFonts w:asciiTheme="majorHAnsi" w:hAnsiTheme="majorHAnsi"/>
          <w:noProof/>
          <w:sz w:val="18"/>
          <w:szCs w:val="18"/>
          <w:lang w:val="it-IT"/>
        </w:rPr>
        <w:t>/2016</w:t>
      </w:r>
      <w:r w:rsidR="004E79CB" w:rsidRPr="00853455">
        <w:rPr>
          <w:rFonts w:asciiTheme="majorHAnsi" w:hAnsiTheme="majorHAnsi"/>
          <w:sz w:val="18"/>
          <w:szCs w:val="18"/>
          <w:lang w:val="it-IT"/>
        </w:rPr>
        <w:fldChar w:fldCharType="end"/>
      </w:r>
      <w:r w:rsidR="006A0AED" w:rsidRPr="00853455">
        <w:rPr>
          <w:rFonts w:asciiTheme="majorHAnsi" w:hAnsiTheme="majorHAnsi"/>
          <w:sz w:val="18"/>
          <w:szCs w:val="18"/>
          <w:lang w:val="it-IT"/>
        </w:rPr>
        <w:tab/>
      </w:r>
      <w:r w:rsidR="00D94333" w:rsidRPr="00853455">
        <w:rPr>
          <w:rFonts w:asciiTheme="majorHAnsi" w:hAnsiTheme="majorHAnsi"/>
          <w:sz w:val="18"/>
          <w:szCs w:val="18"/>
          <w:lang w:val="it-IT"/>
        </w:rPr>
        <w:tab/>
      </w:r>
      <w:r w:rsidR="00D94333" w:rsidRPr="00853455">
        <w:rPr>
          <w:rFonts w:asciiTheme="majorHAnsi" w:hAnsiTheme="majorHAnsi"/>
          <w:sz w:val="18"/>
          <w:szCs w:val="18"/>
          <w:lang w:val="it-IT"/>
        </w:rPr>
        <w:tab/>
      </w:r>
    </w:p>
    <w:p w:rsidR="0097303E" w:rsidRPr="00853455" w:rsidRDefault="0097303E" w:rsidP="002F743E">
      <w:pPr>
        <w:pStyle w:val="Eaoaeaa"/>
        <w:widowControl/>
        <w:tabs>
          <w:tab w:val="clear" w:pos="4153"/>
          <w:tab w:val="clear" w:pos="8306"/>
          <w:tab w:val="center" w:pos="2943"/>
          <w:tab w:val="right" w:pos="3227"/>
          <w:tab w:val="left" w:pos="5387"/>
          <w:tab w:val="left" w:pos="6204"/>
        </w:tabs>
        <w:spacing w:before="20" w:after="20"/>
        <w:ind w:left="5400"/>
        <w:jc w:val="center"/>
        <w:rPr>
          <w:rFonts w:asciiTheme="majorHAnsi" w:hAnsiTheme="majorHAnsi"/>
          <w:smallCaps/>
          <w:lang w:val="it-IT"/>
        </w:rPr>
      </w:pPr>
      <w:r w:rsidRPr="00853455">
        <w:rPr>
          <w:rFonts w:asciiTheme="majorHAnsi" w:hAnsiTheme="majorHAnsi"/>
          <w:smallCaps/>
          <w:lang w:val="it-IT"/>
        </w:rPr>
        <w:t>___________</w:t>
      </w:r>
      <w:r w:rsidR="002F743E" w:rsidRPr="00853455">
        <w:rPr>
          <w:rFonts w:asciiTheme="majorHAnsi" w:hAnsiTheme="majorHAnsi"/>
          <w:smallCaps/>
          <w:lang w:val="it-IT"/>
        </w:rPr>
        <w:t>_____________________________</w:t>
      </w:r>
    </w:p>
    <w:p w:rsidR="00D1299D" w:rsidRPr="00853455" w:rsidRDefault="00236CD2" w:rsidP="002F743E">
      <w:pPr>
        <w:pStyle w:val="Eaoaeaa"/>
        <w:widowControl/>
        <w:tabs>
          <w:tab w:val="clear" w:pos="4153"/>
          <w:tab w:val="clear" w:pos="8306"/>
          <w:tab w:val="center" w:pos="2943"/>
          <w:tab w:val="right" w:pos="3227"/>
          <w:tab w:val="left" w:pos="5387"/>
          <w:tab w:val="left" w:pos="6204"/>
        </w:tabs>
        <w:spacing w:before="20" w:after="20"/>
        <w:ind w:left="5400"/>
        <w:jc w:val="center"/>
        <w:rPr>
          <w:rFonts w:asciiTheme="majorHAnsi" w:hAnsiTheme="majorHAnsi"/>
          <w:smallCaps/>
          <w:sz w:val="18"/>
          <w:szCs w:val="18"/>
          <w:lang w:val="it-IT"/>
        </w:rPr>
      </w:pPr>
      <w:r w:rsidRPr="00853455">
        <w:rPr>
          <w:rFonts w:asciiTheme="majorHAnsi" w:hAnsiTheme="majorHAnsi"/>
          <w:smallCaps/>
          <w:sz w:val="18"/>
          <w:szCs w:val="18"/>
          <w:lang w:val="it-IT"/>
        </w:rPr>
        <w:t>Gaspare Magro</w:t>
      </w:r>
    </w:p>
    <w:p w:rsidR="00D1299D" w:rsidRPr="00853455" w:rsidRDefault="00D1299D" w:rsidP="00D1299D">
      <w:pPr>
        <w:rPr>
          <w:rFonts w:asciiTheme="majorHAnsi" w:hAnsiTheme="majorHAnsi"/>
        </w:rPr>
      </w:pPr>
    </w:p>
    <w:p w:rsidR="00A401ED" w:rsidRPr="00853455" w:rsidRDefault="00D1299D" w:rsidP="00D1299D">
      <w:pPr>
        <w:tabs>
          <w:tab w:val="left" w:pos="2214"/>
        </w:tabs>
        <w:rPr>
          <w:rFonts w:asciiTheme="majorHAnsi" w:hAnsiTheme="majorHAnsi"/>
        </w:rPr>
      </w:pPr>
      <w:r w:rsidRPr="00853455">
        <w:rPr>
          <w:rFonts w:asciiTheme="majorHAnsi" w:hAnsiTheme="majorHAnsi"/>
        </w:rPr>
        <w:tab/>
      </w:r>
      <w:bookmarkStart w:id="0" w:name="_GoBack"/>
      <w:bookmarkEnd w:id="0"/>
    </w:p>
    <w:sectPr w:rsidR="00A401ED" w:rsidRPr="00853455" w:rsidSect="00550D57"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851" w:right="747" w:bottom="811" w:left="1022" w:header="425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5C" w:rsidRDefault="00E52F5C">
      <w:r>
        <w:separator/>
      </w:r>
    </w:p>
  </w:endnote>
  <w:endnote w:type="continuationSeparator" w:id="0">
    <w:p w:rsidR="00E52F5C" w:rsidRDefault="00E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96" w:rsidRDefault="004E79C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A02A9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D1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02A96" w:rsidRDefault="00A02A96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96" w:rsidRDefault="00A02A96">
    <w:pPr>
      <w:pStyle w:val="Pidipagina"/>
      <w:framePr w:wrap="around" w:vAnchor="text" w:hAnchor="margin" w:y="1"/>
      <w:rPr>
        <w:rStyle w:val="Numeropagina"/>
      </w:rPr>
    </w:pPr>
  </w:p>
  <w:tbl>
    <w:tblPr>
      <w:tblW w:w="9815" w:type="dxa"/>
      <w:tblInd w:w="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780"/>
      <w:gridCol w:w="2902"/>
      <w:gridCol w:w="3133"/>
    </w:tblGrid>
    <w:tr w:rsidR="00A02A96" w:rsidRPr="00F1012D" w:rsidTr="004826A9">
      <w:tc>
        <w:tcPr>
          <w:tcW w:w="3780" w:type="dxa"/>
        </w:tcPr>
        <w:p w:rsidR="00A02A96" w:rsidRPr="00F1012D" w:rsidRDefault="00D21F46" w:rsidP="004826A9">
          <w:pPr>
            <w:pStyle w:val="Aaoeeu"/>
            <w:widowControl/>
            <w:tabs>
              <w:tab w:val="left" w:pos="3261"/>
            </w:tabs>
            <w:spacing w:before="40"/>
            <w:rPr>
              <w:rFonts w:asciiTheme="majorHAnsi" w:hAnsiTheme="majorHAnsi"/>
              <w:sz w:val="16"/>
              <w:szCs w:val="16"/>
              <w:lang w:val="it-IT"/>
            </w:rPr>
          </w:pPr>
          <w:fldSimple w:instr=" FILENAME   \* MERGEFORMAT ">
            <w:r w:rsidR="002F61DE" w:rsidRPr="002F61DE">
              <w:rPr>
                <w:rFonts w:asciiTheme="majorHAnsi" w:hAnsiTheme="majorHAnsi"/>
                <w:noProof/>
                <w:sz w:val="16"/>
                <w:szCs w:val="16"/>
                <w:lang w:val="it-IT"/>
              </w:rPr>
              <w:t>Curriculum_Gaspare Magro_2016_09</w:t>
            </w:r>
            <w:r w:rsidR="002F61DE" w:rsidRPr="002F61DE">
              <w:rPr>
                <w:rFonts w:asciiTheme="majorHAnsi" w:hAnsiTheme="majorHAnsi"/>
                <w:noProof/>
                <w:sz w:val="16"/>
                <w:szCs w:val="16"/>
              </w:rPr>
              <w:t>_27</w:t>
            </w:r>
          </w:fldSimple>
        </w:p>
      </w:tc>
      <w:tc>
        <w:tcPr>
          <w:tcW w:w="2902" w:type="dxa"/>
        </w:tcPr>
        <w:p w:rsidR="00A02A96" w:rsidRPr="00F1012D" w:rsidRDefault="00A02A96" w:rsidP="004826A9">
          <w:pPr>
            <w:pStyle w:val="Aaoeeu"/>
            <w:widowControl/>
            <w:tabs>
              <w:tab w:val="left" w:pos="3261"/>
            </w:tabs>
            <w:spacing w:before="40"/>
            <w:jc w:val="center"/>
            <w:rPr>
              <w:rFonts w:asciiTheme="majorHAnsi" w:hAnsiTheme="majorHAnsi"/>
              <w:sz w:val="16"/>
              <w:szCs w:val="16"/>
              <w:lang w:val="it-IT"/>
            </w:rPr>
          </w:pPr>
        </w:p>
      </w:tc>
      <w:tc>
        <w:tcPr>
          <w:tcW w:w="3133" w:type="dxa"/>
        </w:tcPr>
        <w:p w:rsidR="00A02A96" w:rsidRPr="00F1012D" w:rsidRDefault="00A02A96" w:rsidP="004826A9">
          <w:pPr>
            <w:pStyle w:val="Aaoeeu"/>
            <w:widowControl/>
            <w:tabs>
              <w:tab w:val="left" w:pos="3261"/>
            </w:tabs>
            <w:spacing w:before="40"/>
            <w:jc w:val="right"/>
            <w:rPr>
              <w:rFonts w:asciiTheme="majorHAnsi" w:hAnsiTheme="majorHAnsi"/>
              <w:sz w:val="16"/>
              <w:szCs w:val="16"/>
              <w:lang w:val="it-IT"/>
            </w:rPr>
          </w:pPr>
          <w:r w:rsidRPr="00F1012D">
            <w:rPr>
              <w:rFonts w:asciiTheme="majorHAnsi" w:hAnsiTheme="majorHAnsi"/>
              <w:sz w:val="16"/>
              <w:szCs w:val="16"/>
              <w:lang w:val="it-IT"/>
            </w:rPr>
            <w:t xml:space="preserve">Pag. </w:t>
          </w:r>
          <w:r w:rsidR="004E79CB" w:rsidRPr="00F1012D">
            <w:rPr>
              <w:rFonts w:asciiTheme="majorHAnsi" w:hAnsiTheme="majorHAnsi"/>
              <w:sz w:val="16"/>
              <w:szCs w:val="16"/>
              <w:lang w:val="it-IT"/>
            </w:rPr>
            <w:fldChar w:fldCharType="begin"/>
          </w:r>
          <w:r w:rsidRPr="00F1012D">
            <w:rPr>
              <w:rFonts w:asciiTheme="majorHAnsi" w:hAnsiTheme="majorHAnsi"/>
              <w:sz w:val="16"/>
              <w:szCs w:val="16"/>
              <w:lang w:val="it-IT"/>
            </w:rPr>
            <w:instrText xml:space="preserve"> PAGE </w:instrText>
          </w:r>
          <w:r w:rsidR="004E79CB" w:rsidRPr="00F1012D">
            <w:rPr>
              <w:rFonts w:asciiTheme="majorHAnsi" w:hAnsiTheme="majorHAnsi"/>
              <w:sz w:val="16"/>
              <w:szCs w:val="16"/>
              <w:lang w:val="it-IT"/>
            </w:rPr>
            <w:fldChar w:fldCharType="separate"/>
          </w:r>
          <w:r w:rsidR="00C95995">
            <w:rPr>
              <w:rFonts w:asciiTheme="majorHAnsi" w:hAnsiTheme="majorHAnsi"/>
              <w:noProof/>
              <w:sz w:val="16"/>
              <w:szCs w:val="16"/>
              <w:lang w:val="it-IT"/>
            </w:rPr>
            <w:t>3</w:t>
          </w:r>
          <w:r w:rsidR="004E79CB" w:rsidRPr="00F1012D">
            <w:rPr>
              <w:rFonts w:asciiTheme="majorHAnsi" w:hAnsiTheme="majorHAnsi"/>
              <w:sz w:val="16"/>
              <w:szCs w:val="16"/>
              <w:lang w:val="it-IT"/>
            </w:rPr>
            <w:fldChar w:fldCharType="end"/>
          </w:r>
          <w:r w:rsidRPr="00F1012D">
            <w:rPr>
              <w:rFonts w:asciiTheme="majorHAnsi" w:hAnsiTheme="majorHAnsi"/>
              <w:sz w:val="16"/>
              <w:szCs w:val="16"/>
              <w:lang w:val="it-IT"/>
            </w:rPr>
            <w:t xml:space="preserve"> di </w:t>
          </w:r>
          <w:r w:rsidR="004E79CB" w:rsidRPr="00F1012D">
            <w:rPr>
              <w:rFonts w:asciiTheme="majorHAnsi" w:hAnsiTheme="majorHAnsi"/>
              <w:sz w:val="16"/>
              <w:szCs w:val="16"/>
              <w:lang w:val="it-IT"/>
            </w:rPr>
            <w:fldChar w:fldCharType="begin"/>
          </w:r>
          <w:r w:rsidRPr="00F1012D">
            <w:rPr>
              <w:rFonts w:asciiTheme="majorHAnsi" w:hAnsiTheme="majorHAnsi"/>
              <w:sz w:val="16"/>
              <w:szCs w:val="16"/>
              <w:lang w:val="it-IT"/>
            </w:rPr>
            <w:instrText xml:space="preserve"> NUMPAGES </w:instrText>
          </w:r>
          <w:r w:rsidR="004E79CB" w:rsidRPr="00F1012D">
            <w:rPr>
              <w:rFonts w:asciiTheme="majorHAnsi" w:hAnsiTheme="majorHAnsi"/>
              <w:sz w:val="16"/>
              <w:szCs w:val="16"/>
              <w:lang w:val="it-IT"/>
            </w:rPr>
            <w:fldChar w:fldCharType="separate"/>
          </w:r>
          <w:r w:rsidR="00C95995">
            <w:rPr>
              <w:rFonts w:asciiTheme="majorHAnsi" w:hAnsiTheme="majorHAnsi"/>
              <w:noProof/>
              <w:sz w:val="16"/>
              <w:szCs w:val="16"/>
              <w:lang w:val="it-IT"/>
            </w:rPr>
            <w:t>3</w:t>
          </w:r>
          <w:r w:rsidR="004E79CB" w:rsidRPr="00F1012D">
            <w:rPr>
              <w:rFonts w:asciiTheme="majorHAnsi" w:hAnsiTheme="majorHAnsi"/>
              <w:sz w:val="16"/>
              <w:szCs w:val="16"/>
              <w:lang w:val="it-IT"/>
            </w:rPr>
            <w:fldChar w:fldCharType="end"/>
          </w:r>
        </w:p>
      </w:tc>
    </w:tr>
  </w:tbl>
  <w:p w:rsidR="00A02A96" w:rsidRPr="00154903" w:rsidRDefault="00A02A96" w:rsidP="006A0AED">
    <w:pPr>
      <w:pStyle w:val="Pidipagina"/>
      <w:rPr>
        <w:sz w:val="12"/>
      </w:rPr>
    </w:pPr>
    <w:r w:rsidRPr="00154903">
      <w:rPr>
        <w:sz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9" w:type="dxa"/>
      <w:tblInd w:w="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56"/>
      <w:gridCol w:w="2326"/>
      <w:gridCol w:w="3147"/>
    </w:tblGrid>
    <w:tr w:rsidR="00A02A96" w:rsidRPr="00553905" w:rsidTr="00853455">
      <w:tc>
        <w:tcPr>
          <w:tcW w:w="4356" w:type="dxa"/>
        </w:tcPr>
        <w:p w:rsidR="00A02A96" w:rsidRPr="00553905" w:rsidRDefault="002F61DE" w:rsidP="004826A9">
          <w:pPr>
            <w:pStyle w:val="Aaoeeu"/>
            <w:widowControl/>
            <w:tabs>
              <w:tab w:val="left" w:pos="3261"/>
            </w:tabs>
            <w:spacing w:before="40"/>
            <w:rPr>
              <w:rFonts w:asciiTheme="majorHAnsi" w:hAnsiTheme="majorHAnsi"/>
              <w:sz w:val="16"/>
              <w:szCs w:val="16"/>
              <w:lang w:val="it-IT"/>
            </w:rPr>
          </w:pPr>
          <w:r w:rsidRPr="00553905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553905">
            <w:rPr>
              <w:rFonts w:asciiTheme="majorHAnsi" w:hAnsiTheme="majorHAnsi"/>
              <w:sz w:val="16"/>
              <w:szCs w:val="16"/>
            </w:rPr>
            <w:instrText xml:space="preserve"> FILENAME   \* MERGEFORMAT </w:instrText>
          </w:r>
          <w:r w:rsidRPr="00553905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2F61DE">
            <w:rPr>
              <w:rFonts w:asciiTheme="majorHAnsi" w:hAnsiTheme="majorHAnsi"/>
              <w:noProof/>
              <w:sz w:val="16"/>
              <w:szCs w:val="16"/>
              <w:lang w:val="it-IT"/>
            </w:rPr>
            <w:t>Curriculum_Gaspare Magro_2016_09</w:t>
          </w:r>
          <w:r>
            <w:rPr>
              <w:rFonts w:asciiTheme="majorHAnsi" w:hAnsiTheme="majorHAnsi"/>
              <w:noProof/>
              <w:sz w:val="16"/>
              <w:szCs w:val="16"/>
            </w:rPr>
            <w:t>_27</w:t>
          </w:r>
          <w:r w:rsidRPr="00553905">
            <w:rPr>
              <w:rFonts w:asciiTheme="majorHAnsi" w:hAnsiTheme="majorHAnsi"/>
              <w:noProof/>
              <w:sz w:val="16"/>
              <w:szCs w:val="16"/>
            </w:rPr>
            <w:fldChar w:fldCharType="end"/>
          </w:r>
        </w:p>
      </w:tc>
      <w:tc>
        <w:tcPr>
          <w:tcW w:w="2326" w:type="dxa"/>
        </w:tcPr>
        <w:p w:rsidR="00A02A96" w:rsidRPr="00553905" w:rsidRDefault="00A02A96" w:rsidP="00553905">
          <w:pPr>
            <w:pStyle w:val="Aaoeeu"/>
            <w:widowControl/>
            <w:tabs>
              <w:tab w:val="left" w:pos="3261"/>
            </w:tabs>
            <w:spacing w:before="40"/>
            <w:jc w:val="center"/>
            <w:rPr>
              <w:rFonts w:asciiTheme="majorHAnsi" w:hAnsiTheme="majorHAnsi"/>
              <w:sz w:val="16"/>
              <w:szCs w:val="16"/>
              <w:lang w:val="it-IT"/>
            </w:rPr>
          </w:pPr>
        </w:p>
      </w:tc>
      <w:tc>
        <w:tcPr>
          <w:tcW w:w="3147" w:type="dxa"/>
        </w:tcPr>
        <w:p w:rsidR="00A02A96" w:rsidRPr="00553905" w:rsidRDefault="00A02A96" w:rsidP="004826A9">
          <w:pPr>
            <w:pStyle w:val="Aaoeeu"/>
            <w:widowControl/>
            <w:tabs>
              <w:tab w:val="left" w:pos="3261"/>
            </w:tabs>
            <w:spacing w:before="40"/>
            <w:jc w:val="right"/>
            <w:rPr>
              <w:rFonts w:asciiTheme="majorHAnsi" w:hAnsiTheme="majorHAnsi"/>
              <w:sz w:val="16"/>
              <w:szCs w:val="16"/>
              <w:lang w:val="it-IT"/>
            </w:rPr>
          </w:pPr>
          <w:r w:rsidRPr="00553905">
            <w:rPr>
              <w:rFonts w:asciiTheme="majorHAnsi" w:hAnsiTheme="majorHAnsi"/>
              <w:sz w:val="16"/>
              <w:szCs w:val="16"/>
              <w:lang w:val="it-IT"/>
            </w:rPr>
            <w:t xml:space="preserve">Pag. </w:t>
          </w:r>
          <w:r w:rsidR="004E79CB" w:rsidRPr="00553905">
            <w:rPr>
              <w:rFonts w:asciiTheme="majorHAnsi" w:hAnsiTheme="majorHAnsi"/>
              <w:sz w:val="16"/>
              <w:szCs w:val="16"/>
              <w:lang w:val="it-IT"/>
            </w:rPr>
            <w:fldChar w:fldCharType="begin"/>
          </w:r>
          <w:r w:rsidRPr="00553905">
            <w:rPr>
              <w:rFonts w:asciiTheme="majorHAnsi" w:hAnsiTheme="majorHAnsi"/>
              <w:sz w:val="16"/>
              <w:szCs w:val="16"/>
              <w:lang w:val="it-IT"/>
            </w:rPr>
            <w:instrText xml:space="preserve"> PAGE </w:instrText>
          </w:r>
          <w:r w:rsidR="004E79CB" w:rsidRPr="00553905">
            <w:rPr>
              <w:rFonts w:asciiTheme="majorHAnsi" w:hAnsiTheme="majorHAnsi"/>
              <w:sz w:val="16"/>
              <w:szCs w:val="16"/>
              <w:lang w:val="it-IT"/>
            </w:rPr>
            <w:fldChar w:fldCharType="separate"/>
          </w:r>
          <w:r w:rsidR="00C95995">
            <w:rPr>
              <w:rFonts w:asciiTheme="majorHAnsi" w:hAnsiTheme="majorHAnsi"/>
              <w:noProof/>
              <w:sz w:val="16"/>
              <w:szCs w:val="16"/>
              <w:lang w:val="it-IT"/>
            </w:rPr>
            <w:t>1</w:t>
          </w:r>
          <w:r w:rsidR="004E79CB" w:rsidRPr="00553905">
            <w:rPr>
              <w:rFonts w:asciiTheme="majorHAnsi" w:hAnsiTheme="majorHAnsi"/>
              <w:sz w:val="16"/>
              <w:szCs w:val="16"/>
              <w:lang w:val="it-IT"/>
            </w:rPr>
            <w:fldChar w:fldCharType="end"/>
          </w:r>
          <w:r w:rsidRPr="00553905">
            <w:rPr>
              <w:rFonts w:asciiTheme="majorHAnsi" w:hAnsiTheme="majorHAnsi"/>
              <w:sz w:val="16"/>
              <w:szCs w:val="16"/>
              <w:lang w:val="it-IT"/>
            </w:rPr>
            <w:t xml:space="preserve"> di </w:t>
          </w:r>
          <w:r w:rsidR="004E79CB" w:rsidRPr="00553905">
            <w:rPr>
              <w:rFonts w:asciiTheme="majorHAnsi" w:hAnsiTheme="majorHAnsi"/>
              <w:sz w:val="16"/>
              <w:szCs w:val="16"/>
              <w:lang w:val="it-IT"/>
            </w:rPr>
            <w:fldChar w:fldCharType="begin"/>
          </w:r>
          <w:r w:rsidRPr="00553905">
            <w:rPr>
              <w:rFonts w:asciiTheme="majorHAnsi" w:hAnsiTheme="majorHAnsi"/>
              <w:sz w:val="16"/>
              <w:szCs w:val="16"/>
              <w:lang w:val="it-IT"/>
            </w:rPr>
            <w:instrText xml:space="preserve"> NUMPAGES </w:instrText>
          </w:r>
          <w:r w:rsidR="004E79CB" w:rsidRPr="00553905">
            <w:rPr>
              <w:rFonts w:asciiTheme="majorHAnsi" w:hAnsiTheme="majorHAnsi"/>
              <w:sz w:val="16"/>
              <w:szCs w:val="16"/>
              <w:lang w:val="it-IT"/>
            </w:rPr>
            <w:fldChar w:fldCharType="separate"/>
          </w:r>
          <w:r w:rsidR="00C95995">
            <w:rPr>
              <w:rFonts w:asciiTheme="majorHAnsi" w:hAnsiTheme="majorHAnsi"/>
              <w:noProof/>
              <w:sz w:val="16"/>
              <w:szCs w:val="16"/>
              <w:lang w:val="it-IT"/>
            </w:rPr>
            <w:t>3</w:t>
          </w:r>
          <w:r w:rsidR="004E79CB" w:rsidRPr="00553905">
            <w:rPr>
              <w:rFonts w:asciiTheme="majorHAnsi" w:hAnsiTheme="majorHAnsi"/>
              <w:sz w:val="16"/>
              <w:szCs w:val="16"/>
              <w:lang w:val="it-IT"/>
            </w:rPr>
            <w:fldChar w:fldCharType="end"/>
          </w:r>
        </w:p>
      </w:tc>
    </w:tr>
  </w:tbl>
  <w:p w:rsidR="00A02A96" w:rsidRPr="00154903" w:rsidRDefault="00A02A96">
    <w:pPr>
      <w:pStyle w:val="Pidipagin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5C" w:rsidRDefault="00E52F5C">
      <w:r>
        <w:separator/>
      </w:r>
    </w:p>
  </w:footnote>
  <w:footnote w:type="continuationSeparator" w:id="0">
    <w:p w:rsidR="00E52F5C" w:rsidRDefault="00E5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9" w:type="dxa"/>
      <w:tblInd w:w="288" w:type="dxa"/>
      <w:tblLook w:val="01E0" w:firstRow="1" w:lastRow="1" w:firstColumn="1" w:lastColumn="1" w:noHBand="0" w:noVBand="0"/>
    </w:tblPr>
    <w:tblGrid>
      <w:gridCol w:w="4699"/>
      <w:gridCol w:w="5130"/>
    </w:tblGrid>
    <w:tr w:rsidR="00A02A96" w:rsidRPr="00C21038" w:rsidTr="004826A9">
      <w:tc>
        <w:tcPr>
          <w:tcW w:w="4699" w:type="dxa"/>
        </w:tcPr>
        <w:p w:rsidR="00A02A96" w:rsidRPr="00C21038" w:rsidRDefault="00A02A96" w:rsidP="00C21038">
          <w:pPr>
            <w:pStyle w:val="Intestazione"/>
            <w:rPr>
              <w:rFonts w:asciiTheme="majorHAnsi" w:hAnsiTheme="majorHAnsi"/>
            </w:rPr>
          </w:pPr>
          <w:r w:rsidRPr="00C21038">
            <w:rPr>
              <w:rFonts w:asciiTheme="majorHAnsi" w:hAnsiTheme="majorHAnsi"/>
              <w:sz w:val="16"/>
              <w:szCs w:val="16"/>
            </w:rPr>
            <w:t xml:space="preserve">Curriculum vitae </w:t>
          </w:r>
          <w:proofErr w:type="spellStart"/>
          <w:r w:rsidRPr="00C21038">
            <w:rPr>
              <w:rFonts w:asciiTheme="majorHAnsi" w:hAnsiTheme="majorHAnsi"/>
              <w:sz w:val="16"/>
              <w:szCs w:val="16"/>
            </w:rPr>
            <w:t>Europass</w:t>
          </w:r>
          <w:proofErr w:type="spellEnd"/>
          <w:r w:rsidRPr="00C21038">
            <w:rPr>
              <w:rFonts w:asciiTheme="majorHAnsi" w:hAnsiTheme="majorHAnsi"/>
              <w:sz w:val="16"/>
              <w:szCs w:val="16"/>
            </w:rPr>
            <w:t xml:space="preserve"> di </w:t>
          </w:r>
          <w:r w:rsidRPr="00C21038">
            <w:rPr>
              <w:rFonts w:asciiTheme="majorHAnsi" w:hAnsiTheme="majorHAnsi"/>
              <w:i/>
              <w:sz w:val="16"/>
              <w:szCs w:val="16"/>
              <w:u w:val="single"/>
            </w:rPr>
            <w:t>Gaspare Magro</w:t>
          </w:r>
        </w:p>
      </w:tc>
      <w:tc>
        <w:tcPr>
          <w:tcW w:w="5130" w:type="dxa"/>
        </w:tcPr>
        <w:p w:rsidR="00A02A96" w:rsidRPr="00C21038" w:rsidRDefault="00A02A96" w:rsidP="004826A9">
          <w:pPr>
            <w:pStyle w:val="Intestazione"/>
            <w:tabs>
              <w:tab w:val="left" w:pos="1977"/>
              <w:tab w:val="right" w:pos="4914"/>
            </w:tabs>
            <w:rPr>
              <w:rFonts w:asciiTheme="majorHAnsi" w:hAnsiTheme="majorHAnsi"/>
              <w:sz w:val="16"/>
              <w:szCs w:val="16"/>
            </w:rPr>
          </w:pPr>
          <w:r w:rsidRPr="00C21038">
            <w:rPr>
              <w:rFonts w:asciiTheme="majorHAnsi" w:hAnsiTheme="majorHAnsi"/>
              <w:sz w:val="16"/>
              <w:szCs w:val="16"/>
            </w:rPr>
            <w:tab/>
          </w:r>
          <w:r w:rsidRPr="00C21038">
            <w:rPr>
              <w:rFonts w:asciiTheme="majorHAnsi" w:hAnsiTheme="majorHAnsi"/>
              <w:sz w:val="16"/>
              <w:szCs w:val="16"/>
            </w:rPr>
            <w:tab/>
          </w:r>
        </w:p>
      </w:tc>
    </w:tr>
  </w:tbl>
  <w:p w:rsidR="00A02A96" w:rsidRPr="000A25F9" w:rsidRDefault="00A02A96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D25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36F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A20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F0E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78A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205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102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CC0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2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653D"/>
    <w:multiLevelType w:val="hybridMultilevel"/>
    <w:tmpl w:val="309E8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333E5"/>
    <w:multiLevelType w:val="hybridMultilevel"/>
    <w:tmpl w:val="4FF84CAE"/>
    <w:lvl w:ilvl="0" w:tplc="BE76513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4" w:tplc="5EA42C7A">
      <w:numFmt w:val="bullet"/>
      <w:lvlText w:val="•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673273B4">
      <w:numFmt w:val="bullet"/>
      <w:lvlText w:val="-"/>
      <w:lvlJc w:val="left"/>
      <w:pPr>
        <w:ind w:left="4320" w:hanging="360"/>
      </w:pPr>
      <w:rPr>
        <w:rFonts w:ascii="Cambria" w:eastAsia="Times New Roman" w:hAnsi="Cambria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577BE8"/>
    <w:multiLevelType w:val="hybridMultilevel"/>
    <w:tmpl w:val="A982756A"/>
    <w:lvl w:ilvl="0" w:tplc="DBCEF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07362"/>
    <w:multiLevelType w:val="hybridMultilevel"/>
    <w:tmpl w:val="A98A9688"/>
    <w:lvl w:ilvl="0" w:tplc="CF661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4061E"/>
    <w:multiLevelType w:val="hybridMultilevel"/>
    <w:tmpl w:val="B532E4A2"/>
    <w:lvl w:ilvl="0" w:tplc="B2B8C23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76422"/>
    <w:multiLevelType w:val="hybridMultilevel"/>
    <w:tmpl w:val="371818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316221"/>
    <w:multiLevelType w:val="hybridMultilevel"/>
    <w:tmpl w:val="C218C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55D98"/>
    <w:multiLevelType w:val="hybridMultilevel"/>
    <w:tmpl w:val="B002E734"/>
    <w:lvl w:ilvl="0" w:tplc="B2B8C23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21665"/>
    <w:multiLevelType w:val="hybridMultilevel"/>
    <w:tmpl w:val="AF805344"/>
    <w:lvl w:ilvl="0" w:tplc="B15C9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95017"/>
    <w:multiLevelType w:val="singleLevel"/>
    <w:tmpl w:val="B2B8C2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74D1EEA"/>
    <w:multiLevelType w:val="hybridMultilevel"/>
    <w:tmpl w:val="714CE818"/>
    <w:lvl w:ilvl="0" w:tplc="DBCEF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7"/>
  </w:num>
  <w:num w:numId="5">
    <w:abstractNumId w:val="14"/>
  </w:num>
  <w:num w:numId="6">
    <w:abstractNumId w:val="12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6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D"/>
    <w:rsid w:val="00000BDC"/>
    <w:rsid w:val="00000D94"/>
    <w:rsid w:val="00002481"/>
    <w:rsid w:val="00006485"/>
    <w:rsid w:val="0003345D"/>
    <w:rsid w:val="000531F1"/>
    <w:rsid w:val="000628DF"/>
    <w:rsid w:val="00065A5E"/>
    <w:rsid w:val="000A501A"/>
    <w:rsid w:val="000A53FD"/>
    <w:rsid w:val="000C5003"/>
    <w:rsid w:val="000D040F"/>
    <w:rsid w:val="000E337E"/>
    <w:rsid w:val="000E76AF"/>
    <w:rsid w:val="000F0C00"/>
    <w:rsid w:val="000F39C8"/>
    <w:rsid w:val="00104DB9"/>
    <w:rsid w:val="0010600E"/>
    <w:rsid w:val="00122C60"/>
    <w:rsid w:val="001238FE"/>
    <w:rsid w:val="001269F7"/>
    <w:rsid w:val="00143FC2"/>
    <w:rsid w:val="00154895"/>
    <w:rsid w:val="0016164C"/>
    <w:rsid w:val="001622CD"/>
    <w:rsid w:val="00194C9F"/>
    <w:rsid w:val="0019586D"/>
    <w:rsid w:val="001A4050"/>
    <w:rsid w:val="001A6E7E"/>
    <w:rsid w:val="001B00C5"/>
    <w:rsid w:val="001B2308"/>
    <w:rsid w:val="001C443F"/>
    <w:rsid w:val="001C5BE3"/>
    <w:rsid w:val="001D3EFC"/>
    <w:rsid w:val="001E72FA"/>
    <w:rsid w:val="001F1352"/>
    <w:rsid w:val="001F1839"/>
    <w:rsid w:val="00205CC1"/>
    <w:rsid w:val="002135DA"/>
    <w:rsid w:val="002163B0"/>
    <w:rsid w:val="0022418B"/>
    <w:rsid w:val="00236CD2"/>
    <w:rsid w:val="00246C4D"/>
    <w:rsid w:val="00267917"/>
    <w:rsid w:val="00271F18"/>
    <w:rsid w:val="0028237D"/>
    <w:rsid w:val="002930F3"/>
    <w:rsid w:val="00294AEC"/>
    <w:rsid w:val="002967D5"/>
    <w:rsid w:val="002B0D06"/>
    <w:rsid w:val="002B12F4"/>
    <w:rsid w:val="002B64AD"/>
    <w:rsid w:val="002B7E86"/>
    <w:rsid w:val="002C11CB"/>
    <w:rsid w:val="002C1E24"/>
    <w:rsid w:val="002D50A3"/>
    <w:rsid w:val="002F61DE"/>
    <w:rsid w:val="002F743E"/>
    <w:rsid w:val="0030521D"/>
    <w:rsid w:val="00312A3A"/>
    <w:rsid w:val="003277FE"/>
    <w:rsid w:val="00340036"/>
    <w:rsid w:val="00343693"/>
    <w:rsid w:val="00361C8D"/>
    <w:rsid w:val="003676B6"/>
    <w:rsid w:val="00372E84"/>
    <w:rsid w:val="00384342"/>
    <w:rsid w:val="00386027"/>
    <w:rsid w:val="003938DB"/>
    <w:rsid w:val="003A2524"/>
    <w:rsid w:val="003B1632"/>
    <w:rsid w:val="003B6632"/>
    <w:rsid w:val="003C49A5"/>
    <w:rsid w:val="003C7074"/>
    <w:rsid w:val="003D0059"/>
    <w:rsid w:val="003E28E7"/>
    <w:rsid w:val="003E32FB"/>
    <w:rsid w:val="003F54A5"/>
    <w:rsid w:val="00410190"/>
    <w:rsid w:val="00411048"/>
    <w:rsid w:val="0042188D"/>
    <w:rsid w:val="00423980"/>
    <w:rsid w:val="00432738"/>
    <w:rsid w:val="00434AB4"/>
    <w:rsid w:val="004358D1"/>
    <w:rsid w:val="00436A75"/>
    <w:rsid w:val="00441FCB"/>
    <w:rsid w:val="0044451B"/>
    <w:rsid w:val="00444C36"/>
    <w:rsid w:val="00445E03"/>
    <w:rsid w:val="00450A0D"/>
    <w:rsid w:val="00452C03"/>
    <w:rsid w:val="00457D1C"/>
    <w:rsid w:val="0046490F"/>
    <w:rsid w:val="004732C6"/>
    <w:rsid w:val="00475BAC"/>
    <w:rsid w:val="004761E3"/>
    <w:rsid w:val="004826A9"/>
    <w:rsid w:val="00485873"/>
    <w:rsid w:val="00492790"/>
    <w:rsid w:val="00493367"/>
    <w:rsid w:val="004A455D"/>
    <w:rsid w:val="004A4854"/>
    <w:rsid w:val="004C7600"/>
    <w:rsid w:val="004D05DC"/>
    <w:rsid w:val="004D58CA"/>
    <w:rsid w:val="004E20E2"/>
    <w:rsid w:val="004E5017"/>
    <w:rsid w:val="004E79CB"/>
    <w:rsid w:val="004F1C83"/>
    <w:rsid w:val="004F3D0E"/>
    <w:rsid w:val="004F695D"/>
    <w:rsid w:val="00504610"/>
    <w:rsid w:val="00505016"/>
    <w:rsid w:val="005173F4"/>
    <w:rsid w:val="0052438C"/>
    <w:rsid w:val="00547D0A"/>
    <w:rsid w:val="00550D57"/>
    <w:rsid w:val="00553905"/>
    <w:rsid w:val="005608B3"/>
    <w:rsid w:val="00563B91"/>
    <w:rsid w:val="00565BEB"/>
    <w:rsid w:val="00575D8E"/>
    <w:rsid w:val="005B3138"/>
    <w:rsid w:val="005C1EF4"/>
    <w:rsid w:val="005C4BEC"/>
    <w:rsid w:val="005E1B58"/>
    <w:rsid w:val="005E61A1"/>
    <w:rsid w:val="005E6466"/>
    <w:rsid w:val="005F6BA7"/>
    <w:rsid w:val="006001D5"/>
    <w:rsid w:val="00602D38"/>
    <w:rsid w:val="00616E85"/>
    <w:rsid w:val="006251AF"/>
    <w:rsid w:val="00625FEC"/>
    <w:rsid w:val="006354D0"/>
    <w:rsid w:val="00637902"/>
    <w:rsid w:val="00660997"/>
    <w:rsid w:val="00675334"/>
    <w:rsid w:val="00676DC6"/>
    <w:rsid w:val="00693537"/>
    <w:rsid w:val="006949E2"/>
    <w:rsid w:val="006A0AED"/>
    <w:rsid w:val="006A59B4"/>
    <w:rsid w:val="006B34A5"/>
    <w:rsid w:val="006B6B4C"/>
    <w:rsid w:val="006C1359"/>
    <w:rsid w:val="006D0B3F"/>
    <w:rsid w:val="006E2915"/>
    <w:rsid w:val="006E3B9A"/>
    <w:rsid w:val="006F75F6"/>
    <w:rsid w:val="007000B9"/>
    <w:rsid w:val="00707051"/>
    <w:rsid w:val="00711CB0"/>
    <w:rsid w:val="00716068"/>
    <w:rsid w:val="00720AA4"/>
    <w:rsid w:val="007423D3"/>
    <w:rsid w:val="00743D77"/>
    <w:rsid w:val="0074478A"/>
    <w:rsid w:val="0076507A"/>
    <w:rsid w:val="007748E2"/>
    <w:rsid w:val="007767AA"/>
    <w:rsid w:val="00784E52"/>
    <w:rsid w:val="007857D7"/>
    <w:rsid w:val="00792645"/>
    <w:rsid w:val="007A3AF1"/>
    <w:rsid w:val="007B0D28"/>
    <w:rsid w:val="007C0D0F"/>
    <w:rsid w:val="007D6C48"/>
    <w:rsid w:val="007D7BBE"/>
    <w:rsid w:val="007E197C"/>
    <w:rsid w:val="007F7B61"/>
    <w:rsid w:val="0081222D"/>
    <w:rsid w:val="00813079"/>
    <w:rsid w:val="00820251"/>
    <w:rsid w:val="008250D4"/>
    <w:rsid w:val="00835BF1"/>
    <w:rsid w:val="00842E46"/>
    <w:rsid w:val="00853455"/>
    <w:rsid w:val="008665E2"/>
    <w:rsid w:val="008667D0"/>
    <w:rsid w:val="00870C08"/>
    <w:rsid w:val="00870CCA"/>
    <w:rsid w:val="0087145D"/>
    <w:rsid w:val="0087295B"/>
    <w:rsid w:val="008740A8"/>
    <w:rsid w:val="008812CE"/>
    <w:rsid w:val="00884F29"/>
    <w:rsid w:val="008A26AC"/>
    <w:rsid w:val="008C1322"/>
    <w:rsid w:val="008C2E79"/>
    <w:rsid w:val="008C5ECA"/>
    <w:rsid w:val="008D6DB0"/>
    <w:rsid w:val="008F25CE"/>
    <w:rsid w:val="0092286B"/>
    <w:rsid w:val="00923953"/>
    <w:rsid w:val="00937553"/>
    <w:rsid w:val="0094502D"/>
    <w:rsid w:val="009502A2"/>
    <w:rsid w:val="00953778"/>
    <w:rsid w:val="00954157"/>
    <w:rsid w:val="0095492E"/>
    <w:rsid w:val="00970304"/>
    <w:rsid w:val="0097303E"/>
    <w:rsid w:val="00982AA5"/>
    <w:rsid w:val="009868C7"/>
    <w:rsid w:val="00994221"/>
    <w:rsid w:val="009A0EE2"/>
    <w:rsid w:val="009B0BDD"/>
    <w:rsid w:val="009C32E4"/>
    <w:rsid w:val="009D2836"/>
    <w:rsid w:val="009E0FF7"/>
    <w:rsid w:val="009E196D"/>
    <w:rsid w:val="009E1FAD"/>
    <w:rsid w:val="009F0661"/>
    <w:rsid w:val="00A02A96"/>
    <w:rsid w:val="00A14F3A"/>
    <w:rsid w:val="00A2642D"/>
    <w:rsid w:val="00A30FD4"/>
    <w:rsid w:val="00A401ED"/>
    <w:rsid w:val="00A4679A"/>
    <w:rsid w:val="00A521F1"/>
    <w:rsid w:val="00A56479"/>
    <w:rsid w:val="00A567AC"/>
    <w:rsid w:val="00A61AD8"/>
    <w:rsid w:val="00A64387"/>
    <w:rsid w:val="00A7197B"/>
    <w:rsid w:val="00A724DC"/>
    <w:rsid w:val="00A744F1"/>
    <w:rsid w:val="00A758C2"/>
    <w:rsid w:val="00A80B10"/>
    <w:rsid w:val="00AA2C47"/>
    <w:rsid w:val="00AB57C6"/>
    <w:rsid w:val="00AC71B5"/>
    <w:rsid w:val="00AE0790"/>
    <w:rsid w:val="00AF658B"/>
    <w:rsid w:val="00B01431"/>
    <w:rsid w:val="00B0414F"/>
    <w:rsid w:val="00B04A0C"/>
    <w:rsid w:val="00B0614B"/>
    <w:rsid w:val="00B06AC3"/>
    <w:rsid w:val="00B17060"/>
    <w:rsid w:val="00B212EB"/>
    <w:rsid w:val="00B42CA9"/>
    <w:rsid w:val="00B46710"/>
    <w:rsid w:val="00B54C98"/>
    <w:rsid w:val="00B6169B"/>
    <w:rsid w:val="00B701DD"/>
    <w:rsid w:val="00B75AB5"/>
    <w:rsid w:val="00B81966"/>
    <w:rsid w:val="00B875A9"/>
    <w:rsid w:val="00B925E0"/>
    <w:rsid w:val="00BA2D14"/>
    <w:rsid w:val="00BC0F02"/>
    <w:rsid w:val="00BD2200"/>
    <w:rsid w:val="00BD2F7E"/>
    <w:rsid w:val="00BD760F"/>
    <w:rsid w:val="00BD7A74"/>
    <w:rsid w:val="00C03D23"/>
    <w:rsid w:val="00C07320"/>
    <w:rsid w:val="00C075AB"/>
    <w:rsid w:val="00C21038"/>
    <w:rsid w:val="00C3283D"/>
    <w:rsid w:val="00C32E2A"/>
    <w:rsid w:val="00C52EFC"/>
    <w:rsid w:val="00C56E4F"/>
    <w:rsid w:val="00C76836"/>
    <w:rsid w:val="00C76DE7"/>
    <w:rsid w:val="00C76EBF"/>
    <w:rsid w:val="00C804F4"/>
    <w:rsid w:val="00C926F8"/>
    <w:rsid w:val="00C95995"/>
    <w:rsid w:val="00C97136"/>
    <w:rsid w:val="00CA762D"/>
    <w:rsid w:val="00CB67B8"/>
    <w:rsid w:val="00CB7337"/>
    <w:rsid w:val="00CC3DAB"/>
    <w:rsid w:val="00CC4E98"/>
    <w:rsid w:val="00CC612C"/>
    <w:rsid w:val="00CD246A"/>
    <w:rsid w:val="00CD2697"/>
    <w:rsid w:val="00CD2C31"/>
    <w:rsid w:val="00CE4B3C"/>
    <w:rsid w:val="00D02431"/>
    <w:rsid w:val="00D1165E"/>
    <w:rsid w:val="00D1299D"/>
    <w:rsid w:val="00D15553"/>
    <w:rsid w:val="00D2046B"/>
    <w:rsid w:val="00D21F46"/>
    <w:rsid w:val="00D27C2F"/>
    <w:rsid w:val="00D33369"/>
    <w:rsid w:val="00D34C44"/>
    <w:rsid w:val="00D367D0"/>
    <w:rsid w:val="00D42AA2"/>
    <w:rsid w:val="00D5028F"/>
    <w:rsid w:val="00D51BD0"/>
    <w:rsid w:val="00D52ECA"/>
    <w:rsid w:val="00D60841"/>
    <w:rsid w:val="00D7509B"/>
    <w:rsid w:val="00D906DE"/>
    <w:rsid w:val="00D91433"/>
    <w:rsid w:val="00D94333"/>
    <w:rsid w:val="00DA49BC"/>
    <w:rsid w:val="00DB2414"/>
    <w:rsid w:val="00DB4F0A"/>
    <w:rsid w:val="00DE377F"/>
    <w:rsid w:val="00DF592A"/>
    <w:rsid w:val="00E33801"/>
    <w:rsid w:val="00E34A59"/>
    <w:rsid w:val="00E4392C"/>
    <w:rsid w:val="00E44A85"/>
    <w:rsid w:val="00E50E04"/>
    <w:rsid w:val="00E52F5C"/>
    <w:rsid w:val="00E6053C"/>
    <w:rsid w:val="00E60B58"/>
    <w:rsid w:val="00E66B12"/>
    <w:rsid w:val="00E80FD1"/>
    <w:rsid w:val="00E84BF6"/>
    <w:rsid w:val="00EA7D86"/>
    <w:rsid w:val="00ED0FA9"/>
    <w:rsid w:val="00ED4727"/>
    <w:rsid w:val="00ED6B97"/>
    <w:rsid w:val="00ED6F0F"/>
    <w:rsid w:val="00EE0E37"/>
    <w:rsid w:val="00EF299C"/>
    <w:rsid w:val="00EF4AE2"/>
    <w:rsid w:val="00F010DB"/>
    <w:rsid w:val="00F054E0"/>
    <w:rsid w:val="00F078D5"/>
    <w:rsid w:val="00F1012D"/>
    <w:rsid w:val="00F11BBF"/>
    <w:rsid w:val="00F14B4A"/>
    <w:rsid w:val="00F26A9D"/>
    <w:rsid w:val="00F438B4"/>
    <w:rsid w:val="00F46166"/>
    <w:rsid w:val="00F504E9"/>
    <w:rsid w:val="00F71439"/>
    <w:rsid w:val="00F7648F"/>
    <w:rsid w:val="00F80D06"/>
    <w:rsid w:val="00F80E4E"/>
    <w:rsid w:val="00F8549A"/>
    <w:rsid w:val="00F94F5C"/>
    <w:rsid w:val="00FA30A2"/>
    <w:rsid w:val="00FB506B"/>
    <w:rsid w:val="00FC2C0D"/>
    <w:rsid w:val="00FC595B"/>
    <w:rsid w:val="00FC6F5B"/>
    <w:rsid w:val="00FD1FB9"/>
    <w:rsid w:val="00FE7F4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0AED"/>
    <w:pPr>
      <w:widowControl w:val="0"/>
    </w:pPr>
    <w:rPr>
      <w:lang w:eastAsia="en-US"/>
    </w:rPr>
  </w:style>
  <w:style w:type="paragraph" w:styleId="Titolo7">
    <w:name w:val="heading 7"/>
    <w:basedOn w:val="Normale"/>
    <w:next w:val="Normale"/>
    <w:qFormat/>
    <w:rsid w:val="006A0AED"/>
    <w:pPr>
      <w:keepNext/>
      <w:widowControl/>
      <w:tabs>
        <w:tab w:val="left" w:pos="3402"/>
        <w:tab w:val="left" w:pos="3969"/>
      </w:tabs>
      <w:jc w:val="both"/>
      <w:outlineLvl w:val="6"/>
    </w:pPr>
    <w:rPr>
      <w:rFonts w:ascii="Bookman Old Style" w:hAnsi="Bookman Old Style"/>
      <w:b/>
      <w:color w:val="00008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A0AE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6A0AE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A0AE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A0A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A0AED"/>
    <w:pPr>
      <w:jc w:val="right"/>
    </w:pPr>
    <w:rPr>
      <w:i/>
      <w:sz w:val="16"/>
    </w:rPr>
  </w:style>
  <w:style w:type="paragraph" w:styleId="Intestazione">
    <w:name w:val="header"/>
    <w:basedOn w:val="Normale"/>
    <w:rsid w:val="006A0AE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6A0AED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sid w:val="006A0AED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6A0AED"/>
    <w:rPr>
      <w:color w:val="800080"/>
      <w:sz w:val="20"/>
      <w:u w:val="single"/>
    </w:rPr>
  </w:style>
  <w:style w:type="character" w:styleId="Numeropagina">
    <w:name w:val="page number"/>
    <w:basedOn w:val="Carpredefinitoparagrafo"/>
    <w:rsid w:val="006A0AED"/>
  </w:style>
  <w:style w:type="paragraph" w:customStyle="1" w:styleId="Titolodellasezione">
    <w:name w:val="Titolo della sezione"/>
    <w:basedOn w:val="Normale"/>
    <w:rsid w:val="006A0AED"/>
    <w:pPr>
      <w:keepNext/>
      <w:widowControl/>
      <w:pBdr>
        <w:left w:val="single" w:sz="6" w:space="5" w:color="auto"/>
      </w:pBdr>
      <w:spacing w:before="240"/>
    </w:pPr>
    <w:rPr>
      <w:b/>
      <w:sz w:val="28"/>
      <w:lang w:eastAsia="it-IT"/>
    </w:rPr>
  </w:style>
  <w:style w:type="paragraph" w:styleId="Corpodeltesto3">
    <w:name w:val="Body Text 3"/>
    <w:basedOn w:val="Normale"/>
    <w:rsid w:val="006A0AED"/>
    <w:pPr>
      <w:widowControl/>
      <w:spacing w:before="60" w:after="60"/>
      <w:jc w:val="center"/>
    </w:pPr>
    <w:rPr>
      <w:rFonts w:ascii="Bookman Old Style" w:hAnsi="Bookman Old Style"/>
      <w:color w:val="800000"/>
      <w:lang w:eastAsia="it-IT"/>
    </w:rPr>
  </w:style>
  <w:style w:type="table" w:styleId="Grigliatabella">
    <w:name w:val="Table Grid"/>
    <w:basedOn w:val="Tabellanormale"/>
    <w:rsid w:val="006A0A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C1EF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D2046B"/>
  </w:style>
  <w:style w:type="paragraph" w:styleId="NormaleWeb">
    <w:name w:val="Normal (Web)"/>
    <w:basedOn w:val="Normale"/>
    <w:rsid w:val="005E61A1"/>
    <w:pPr>
      <w:widowControl/>
      <w:spacing w:before="100" w:beforeAutospacing="1" w:after="100" w:afterAutospacing="1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0AED"/>
    <w:pPr>
      <w:widowControl w:val="0"/>
    </w:pPr>
    <w:rPr>
      <w:lang w:eastAsia="en-US"/>
    </w:rPr>
  </w:style>
  <w:style w:type="paragraph" w:styleId="Titolo7">
    <w:name w:val="heading 7"/>
    <w:basedOn w:val="Normale"/>
    <w:next w:val="Normale"/>
    <w:qFormat/>
    <w:rsid w:val="006A0AED"/>
    <w:pPr>
      <w:keepNext/>
      <w:widowControl/>
      <w:tabs>
        <w:tab w:val="left" w:pos="3402"/>
        <w:tab w:val="left" w:pos="3969"/>
      </w:tabs>
      <w:jc w:val="both"/>
      <w:outlineLvl w:val="6"/>
    </w:pPr>
    <w:rPr>
      <w:rFonts w:ascii="Bookman Old Style" w:hAnsi="Bookman Old Style"/>
      <w:b/>
      <w:color w:val="00008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A0AE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6A0AE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A0AE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A0A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A0AED"/>
    <w:pPr>
      <w:jc w:val="right"/>
    </w:pPr>
    <w:rPr>
      <w:i/>
      <w:sz w:val="16"/>
    </w:rPr>
  </w:style>
  <w:style w:type="paragraph" w:styleId="Intestazione">
    <w:name w:val="header"/>
    <w:basedOn w:val="Normale"/>
    <w:rsid w:val="006A0AE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6A0AED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sid w:val="006A0AED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6A0AED"/>
    <w:rPr>
      <w:color w:val="800080"/>
      <w:sz w:val="20"/>
      <w:u w:val="single"/>
    </w:rPr>
  </w:style>
  <w:style w:type="character" w:styleId="Numeropagina">
    <w:name w:val="page number"/>
    <w:basedOn w:val="Carpredefinitoparagrafo"/>
    <w:rsid w:val="006A0AED"/>
  </w:style>
  <w:style w:type="paragraph" w:customStyle="1" w:styleId="Titolodellasezione">
    <w:name w:val="Titolo della sezione"/>
    <w:basedOn w:val="Normale"/>
    <w:rsid w:val="006A0AED"/>
    <w:pPr>
      <w:keepNext/>
      <w:widowControl/>
      <w:pBdr>
        <w:left w:val="single" w:sz="6" w:space="5" w:color="auto"/>
      </w:pBdr>
      <w:spacing w:before="240"/>
    </w:pPr>
    <w:rPr>
      <w:b/>
      <w:sz w:val="28"/>
      <w:lang w:eastAsia="it-IT"/>
    </w:rPr>
  </w:style>
  <w:style w:type="paragraph" w:styleId="Corpodeltesto3">
    <w:name w:val="Body Text 3"/>
    <w:basedOn w:val="Normale"/>
    <w:rsid w:val="006A0AED"/>
    <w:pPr>
      <w:widowControl/>
      <w:spacing w:before="60" w:after="60"/>
      <w:jc w:val="center"/>
    </w:pPr>
    <w:rPr>
      <w:rFonts w:ascii="Bookman Old Style" w:hAnsi="Bookman Old Style"/>
      <w:color w:val="800000"/>
      <w:lang w:eastAsia="it-IT"/>
    </w:rPr>
  </w:style>
  <w:style w:type="table" w:styleId="Grigliatabella">
    <w:name w:val="Table Grid"/>
    <w:basedOn w:val="Tabellanormale"/>
    <w:rsid w:val="006A0A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C1EF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D2046B"/>
  </w:style>
  <w:style w:type="paragraph" w:styleId="NormaleWeb">
    <w:name w:val="Normal (Web)"/>
    <w:basedOn w:val="Normale"/>
    <w:rsid w:val="005E61A1"/>
    <w:pPr>
      <w:widowControl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spare.magro@pec.odcecmarsal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gro.gaspar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2543-C96D-4D8F-844E-0C623C97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- Formato Europeo</vt:lpstr>
    </vt:vector>
  </TitlesOfParts>
  <Company>Hewlett-Packard Company</Company>
  <LinksUpToDate>false</LinksUpToDate>
  <CharactersWithSpaces>6165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mailto:vferrantelli@gmail.com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Formato Europeo</dc:title>
  <dc:creator>Vincenzo Ferrantelli</dc:creator>
  <cp:lastModifiedBy>Desire' Caterina Agate-08745</cp:lastModifiedBy>
  <cp:revision>3</cp:revision>
  <cp:lastPrinted>2016-09-27T08:16:00Z</cp:lastPrinted>
  <dcterms:created xsi:type="dcterms:W3CDTF">2016-10-19T12:37:00Z</dcterms:created>
  <dcterms:modified xsi:type="dcterms:W3CDTF">2016-10-25T09:27:00Z</dcterms:modified>
</cp:coreProperties>
</file>